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AA" w:rsidRPr="00C16823" w:rsidRDefault="004937AA" w:rsidP="004937AA">
      <w:pPr>
        <w:spacing w:after="0" w:line="240" w:lineRule="auto"/>
        <w:ind w:left="0" w:firstLine="0"/>
        <w:rPr>
          <w:rFonts w:ascii="Times New Roman" w:hAnsi="Times New Roman" w:cs="Times New Roman"/>
          <w:sz w:val="24"/>
          <w:szCs w:val="24"/>
        </w:rPr>
      </w:pPr>
      <w:r w:rsidRPr="0070326B">
        <w:rPr>
          <w:rFonts w:ascii="Times New Roman" w:hAnsi="Times New Roman" w:cs="Times New Roman"/>
          <w:b/>
          <w:sz w:val="16"/>
          <w:szCs w:val="16"/>
        </w:rPr>
        <w:t>N</w:t>
      </w:r>
      <w:r w:rsidRPr="00C16823">
        <w:rPr>
          <w:rFonts w:ascii="Times New Roman" w:hAnsi="Times New Roman" w:cs="Times New Roman"/>
          <w:b/>
          <w:sz w:val="24"/>
          <w:szCs w:val="24"/>
        </w:rPr>
        <w:t>kwado Ebe Nlereanya Ihe Ọkpụ Ọdịnala N’ala Igbo: Uru Na Akamgba</w:t>
      </w:r>
    </w:p>
    <w:p w:rsidR="004937AA" w:rsidRPr="000E746B" w:rsidRDefault="004937AA" w:rsidP="004937AA">
      <w:pPr>
        <w:pStyle w:val="NoSpacing"/>
        <w:jc w:val="both"/>
        <w:rPr>
          <w:rFonts w:ascii="Times New Roman" w:hAnsi="Times New Roman" w:cs="Times New Roman"/>
          <w:b/>
          <w:sz w:val="24"/>
          <w:szCs w:val="24"/>
          <w:vertAlign w:val="superscript"/>
        </w:rPr>
      </w:pPr>
      <w:r>
        <w:rPr>
          <w:rFonts w:ascii="Times New Roman" w:hAnsi="Times New Roman" w:cs="Times New Roman"/>
          <w:sz w:val="24"/>
          <w:szCs w:val="24"/>
        </w:rPr>
        <w:t xml:space="preserve">     </w:t>
      </w:r>
      <w:r w:rsidRPr="000E746B">
        <w:rPr>
          <w:rFonts w:ascii="Times New Roman" w:hAnsi="Times New Roman" w:cs="Times New Roman"/>
          <w:b/>
          <w:sz w:val="24"/>
          <w:szCs w:val="24"/>
        </w:rPr>
        <w:t>Gloria Ngozi Ugbor</w:t>
      </w:r>
      <w:r w:rsidRPr="000E746B">
        <w:rPr>
          <w:rFonts w:ascii="Times New Roman" w:hAnsi="Times New Roman" w:cs="Times New Roman"/>
          <w:b/>
          <w:sz w:val="24"/>
          <w:szCs w:val="24"/>
          <w:vertAlign w:val="superscript"/>
        </w:rPr>
        <w:t>1</w:t>
      </w:r>
      <w:r w:rsidRPr="000E746B">
        <w:rPr>
          <w:rFonts w:ascii="Times New Roman" w:hAnsi="Times New Roman" w:cs="Times New Roman"/>
          <w:b/>
          <w:sz w:val="24"/>
          <w:szCs w:val="24"/>
        </w:rPr>
        <w:t xml:space="preserve">, </w:t>
      </w:r>
      <w:r w:rsidRPr="000E746B">
        <w:rPr>
          <w:rFonts w:ascii="Times New Roman" w:eastAsia="Times New Roman" w:hAnsi="Times New Roman" w:cs="Times New Roman"/>
          <w:b/>
          <w:sz w:val="24"/>
          <w:szCs w:val="24"/>
        </w:rPr>
        <w:t>Charity Ijeoma Ogbu</w:t>
      </w:r>
      <w:r w:rsidRPr="000E746B">
        <w:rPr>
          <w:rFonts w:ascii="Times New Roman" w:eastAsia="Times New Roman" w:hAnsi="Times New Roman" w:cs="Times New Roman"/>
          <w:b/>
          <w:sz w:val="24"/>
          <w:szCs w:val="24"/>
          <w:vertAlign w:val="superscript"/>
        </w:rPr>
        <w:t>2</w:t>
      </w:r>
      <w:r w:rsidRPr="000E746B">
        <w:rPr>
          <w:rFonts w:ascii="Times New Roman" w:eastAsia="Times New Roman" w:hAnsi="Times New Roman" w:cs="Times New Roman"/>
          <w:b/>
          <w:sz w:val="24"/>
          <w:szCs w:val="24"/>
        </w:rPr>
        <w:t xml:space="preserve"> </w:t>
      </w:r>
      <w:r w:rsidRPr="000E746B">
        <w:rPr>
          <w:rFonts w:ascii="Times New Roman" w:hAnsi="Times New Roman" w:cs="Times New Roman"/>
          <w:b/>
          <w:sz w:val="24"/>
          <w:szCs w:val="24"/>
        </w:rPr>
        <w:t>&amp; Anthonia Ifeoma Agbo</w:t>
      </w:r>
      <w:r w:rsidRPr="000E746B">
        <w:rPr>
          <w:rFonts w:ascii="Times New Roman" w:hAnsi="Times New Roman" w:cs="Times New Roman"/>
          <w:b/>
          <w:sz w:val="24"/>
          <w:szCs w:val="24"/>
          <w:vertAlign w:val="superscript"/>
        </w:rPr>
        <w:t>3</w:t>
      </w:r>
    </w:p>
    <w:p w:rsidR="004937AA" w:rsidRPr="00C16823" w:rsidRDefault="004937AA" w:rsidP="004937AA">
      <w:pPr>
        <w:spacing w:after="0" w:line="240" w:lineRule="auto"/>
        <w:ind w:left="0"/>
        <w:rPr>
          <w:rFonts w:ascii="Times New Roman" w:eastAsia="Times New Roman" w:hAnsi="Times New Roman" w:cs="Times New Roman"/>
          <w:sz w:val="24"/>
          <w:szCs w:val="24"/>
        </w:rPr>
      </w:pPr>
    </w:p>
    <w:p w:rsidR="004937AA" w:rsidRPr="000E746B" w:rsidRDefault="004937AA" w:rsidP="004937AA">
      <w:pPr>
        <w:spacing w:after="0" w:line="240" w:lineRule="auto"/>
        <w:ind w:left="0"/>
        <w:rPr>
          <w:rFonts w:ascii="Times New Roman" w:eastAsia="Times New Roman" w:hAnsi="Times New Roman" w:cs="Times New Roman"/>
          <w:sz w:val="22"/>
        </w:rPr>
      </w:pPr>
      <w:r w:rsidRPr="000E746B">
        <w:rPr>
          <w:rFonts w:ascii="Times New Roman" w:hAnsi="Times New Roman" w:cs="Times New Roman"/>
          <w:sz w:val="22"/>
        </w:rPr>
        <w:t xml:space="preserve"> </w:t>
      </w:r>
    </w:p>
    <w:p w:rsidR="004937AA" w:rsidRPr="00C16823" w:rsidRDefault="004937AA" w:rsidP="004937AA">
      <w:pPr>
        <w:spacing w:after="0"/>
        <w:ind w:left="0"/>
        <w:rPr>
          <w:rFonts w:ascii="Times New Roman" w:hAnsi="Times New Roman" w:cs="Times New Roman"/>
          <w:b/>
          <w:sz w:val="24"/>
          <w:szCs w:val="24"/>
        </w:rPr>
      </w:pPr>
      <w:bookmarkStart w:id="0" w:name="_GoBack"/>
      <w:bookmarkEnd w:id="0"/>
      <w:r w:rsidRPr="00C16823">
        <w:rPr>
          <w:rFonts w:ascii="Times New Roman" w:hAnsi="Times New Roman" w:cs="Times New Roman"/>
          <w:b/>
          <w:sz w:val="24"/>
          <w:szCs w:val="24"/>
        </w:rPr>
        <w:t>Ụmị</w:t>
      </w:r>
      <w:r>
        <w:rPr>
          <w:rFonts w:ascii="Times New Roman" w:hAnsi="Times New Roman" w:cs="Times New Roman"/>
          <w:b/>
          <w:sz w:val="24"/>
          <w:szCs w:val="24"/>
        </w:rPr>
        <w:t xml:space="preserve"> </w:t>
      </w:r>
    </w:p>
    <w:p w:rsidR="004937AA" w:rsidRPr="007457F2" w:rsidRDefault="004937AA" w:rsidP="004937AA">
      <w:pPr>
        <w:spacing w:after="0" w:line="240" w:lineRule="auto"/>
        <w:ind w:left="0"/>
        <w:rPr>
          <w:rFonts w:ascii="Times New Roman" w:hAnsi="Times New Roman" w:cs="Times New Roman"/>
          <w:sz w:val="24"/>
          <w:szCs w:val="24"/>
        </w:rPr>
      </w:pPr>
      <w:r w:rsidRPr="007457F2">
        <w:rPr>
          <w:rFonts w:ascii="Times New Roman" w:hAnsi="Times New Roman" w:cs="Times New Roman"/>
          <w:sz w:val="24"/>
          <w:szCs w:val="24"/>
        </w:rPr>
        <w:t>Nchọcha a lebara anya n’ịmata mkpa ọdị ịkwado ebe nlereanya ihe ọkpụ ọdịnala n’ala Igbo: uru na akamgba. Mbunuche nchọcha a bụ ịmata uru na akamgba dịka o si gbasata ebe nlereanya e nwere n’ala Igbo. Ajụjụ nchọcha abụọ ka e ji wee mee nchọcha a.  Ndị nchọcha gbasoro usoro usoro nhọrọ nha na usoro nhọrọ ebumnobi wee họpụta ndị e ji mee nchọcha.  Ndị e ji mee nchọcha kpọmkwem gụnyere ndị nkuzi asụsụ Igbo dị iri isii na mahadum Etiti n’Ọwụwa Anyanwụ Naịjirịa na mmadụ iri na- arụ ọrụ n’ebe nlereanya ụfọdụ dị n’ala Igbo. Ngwa e jiri mee nchọcha a bụ ajụjụ ọnụ na njụmaza bụ nke ihe e depụtara na ya dị iri na anọ (14). Maka inyocha ngwa nchọcha, ndị nkụzi abụọ na ngalaba language education Igbo na otu onye nkụzi na-akụzi na ngalaba measurement na evaluation lebara anya na ya, bụ ndị si na ngalaba mahadum nke Naịjirịa Nsukka. Onye nchọcha lelere ịnọgide n ‘ọnọdụ nke agbanweghị agbanwe site n ‘iji usoro ntụcha data a na-akpọ Cronbach ‘s Alpha na Bekee, ma e nwetara akara 0.76. E jiri ntụcha mini, ndịpụ n ‘izugbe, tinyere nkọwa ndịna wee nweta ọsịsa nchọcha. Nchọcha e mere gosiri na ịkwalite ebe nlereanya e nwere n’ala Igbo ga- eme ka na- eme ka ọrụaka dị iche iche di, akwalite ogo akụnụba, enyeaka n’ichekwaba omenala, eweta njekọrịta, mmekọrịta, nghọta, ịdịkọ n’otu, n’etiti mmadụ na ibe ya, obodo na mba ụwa na ndị ọzọ. Nchọpụta ọzọ gosikwara na akamgba ndị chere ịkwalite ebe nlereanya ihe ọkpụ ndị a n’ala Igbo gụnyere enweghị ezi nchekwa n’ebe mmadụ na akụnụba dị, enwetaghị nkwado site n’aka ndị gọvmentị nakwa ndị otu nnnọrọ onwe na ndị ọzọ. Onye nchọcha tụtara aloijikọta aka ọnụ ndị gọvmenti na ndị nnọrọ onwe ebe ịkwalite ebe nlereanya n’ala Igbo dị maka ime ala Igbo ezigbo ebe obibi jupụtara n’ọrụ aka na ihe ịkpa obiọma.</w:t>
      </w:r>
    </w:p>
    <w:p w:rsidR="004937AA" w:rsidRPr="00C16823" w:rsidRDefault="004937AA" w:rsidP="004937AA">
      <w:pPr>
        <w:spacing w:after="0" w:line="240" w:lineRule="auto"/>
        <w:ind w:left="0"/>
        <w:rPr>
          <w:rFonts w:ascii="Times New Roman" w:hAnsi="Times New Roman" w:cs="Times New Roman"/>
          <w:b/>
          <w:i/>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Ọkpụrụkpụ okwu:</w:t>
      </w:r>
      <w:r w:rsidRPr="00C16823">
        <w:rPr>
          <w:rFonts w:ascii="Times New Roman" w:hAnsi="Times New Roman" w:cs="Times New Roman"/>
          <w:sz w:val="24"/>
          <w:szCs w:val="24"/>
        </w:rPr>
        <w:t xml:space="preserve"> Ebe nlereanya, ihe ọkpụ ọdịnala, ala Igbo, ọrụnka, mmemme</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Mkpọlite </w:t>
      </w:r>
    </w:p>
    <w:p w:rsidR="004937AA" w:rsidRPr="00C16823" w:rsidRDefault="004937AA" w:rsidP="004937AA">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Ala Naịjirịa, tụmadị ndị Igbo nwere ebe nlereanya nke nwere mgbado ụkwụ n’obosoro ala ha, ihe okike dị iche iche Chi Okike ji chọ ha mma, dịka ugwu, ndịda, mmiri ọgba, mmiri elu ugwu, osisi na anụmanụ dị omimi, omenala dị ịtụnaanya, ihe ọkpụ/akụkọ ala, mmemme, ọrụ akparakpa, ọkpụkpọ na ịkwa nka dị iche iche. Njem nlereanya ka a kọwagoro n’ụzọ dị iche iche. James (2017) kọwara njem nereanya dịka njem mmadụ maọbụ otu na- akwado iji kpaa onwe ha obiọma. Iruoha (2018) hụtara njem nlereanya ka atụtụ ngagharị mmadụ ji achọpụta ihe ndị ọ na-amabughị inyere ịkpa onwe ya obiọma. Ndị otu njem nlereanya mba ụwa ‘United Nations World Tourism Organization UNWTO (2018) kọwara njem nlereanya dịka mmadụ isite na gburugburu ya gaa na gburugburu ọzọ dị iche iche, nọọ ihe n’akarịghị otu afọ nke ebumnuche ya bụ maka ịkpa onwe ya obiọma, ịzụ ahịa maọbụ ihe ọzọ. Iwuoba (2019) gara n’ihu kọwaa na njemnlereanya abụghị naanị maka ịkpa obiọma kama na ọ gbasakwara nkwalite mmụọ azụmahịa, nnabata na ile ndị ọbịa. Site na nkọwa niile a dị n’elu, e nwere ike ịkọwa njem nlereanya dịka njem ebumnobi ya nwere ike ịgbado ụkwụ n’ịkpa obiọma, ime nchọpụta, ịzụ ahịa maọbụ inwe mmekọrịta, n’ụdị dị iche iche. </w:t>
      </w:r>
    </w:p>
    <w:p w:rsidR="004937AA" w:rsidRDefault="004937AA" w:rsidP="004937AA">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 xml:space="preserve">Njem nlereanya ka mmadụ nwere ike ime n’obodo ya maọbụ n’obodo ọzọ (Dieke, 2009). Jenkins (2013) kọwara na njem nlereanya bụ mmeremme dị oke mkpa na ndụ ndị obodo n’ihi na o nwere mmetụta n’ebe mmekọrịta, omenala, agụmakwụkwọ na nkwalite akụnụba dị. Njem nlereanya bụ </w:t>
      </w:r>
      <w:r w:rsidRPr="00C16823">
        <w:rPr>
          <w:rFonts w:ascii="Times New Roman" w:hAnsi="Times New Roman" w:cs="Times New Roman"/>
          <w:sz w:val="24"/>
          <w:szCs w:val="24"/>
        </w:rPr>
        <w:lastRenderedPageBreak/>
        <w:t xml:space="preserve">otu ụzọ pụtara ihe e si akwalite ogo akụnụba obodo, njekọrịta na mmekọrịta n’etiti obodo na mba ụwa. Novelli (2015) kọwara na n’ihi ọrụ ọkpụtọrọkpụ njem nlereanya na- arụ n’ihe gbasara otito na mmepe obodo mere o ji dị iche na nkwalite na esite na mmanụ ala nke na- agbago adakwa oge ọbụla. </w:t>
      </w:r>
    </w:p>
    <w:p w:rsidR="004937AA" w:rsidRPr="00C16823" w:rsidRDefault="004937AA" w:rsidP="004937AA">
      <w:pPr>
        <w:spacing w:after="0"/>
        <w:ind w:left="0" w:firstLine="0"/>
        <w:rPr>
          <w:rFonts w:ascii="Times New Roman" w:hAnsi="Times New Roman" w:cs="Times New Roman"/>
          <w:sz w:val="24"/>
          <w:szCs w:val="24"/>
        </w:rPr>
      </w:pPr>
    </w:p>
    <w:p w:rsidR="004937AA" w:rsidRPr="00C16823" w:rsidRDefault="004937AA" w:rsidP="004937AA">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 xml:space="preserve">Ndị Igbo bụ ndị bi na mpaghara Ọwụwa Anyanwụ Naịjirịa ma bụrụkwa ndị na-asụ asụsụ Igbo. Eguta (2014) kọwara na Igbo nwere obosoro ala ma site etu e si kewaa obodo Naijirịa, na ndị Igbo nọ na steeti asaa n’ ime steeti iri atọ na isii e nwere na Naịjirịa taa. Steeti ndị a bụ Abịa, Anambra, Enugu, Ebonyi, Imo, Rivers na Delta. Ala Igbo ụfọdụ banyekwara na steeti dịka Akwaibom, Benue, Crossriver na Edo. A maara ndị Igbo dịka ndị na-agba oke mbọ n’ịkwalite ụzọ ebimndụ na agamnihu nke ha (Dieke, 2013). N’otu aka ahụ, ndị Igbo bụ ndị nwere ọtụtụ ihe nlereanya, nke nwere ike ịdị n’ụdị mmemme, ihe ọkpụ dị iche iche nakwa n’ụdị ọụ nka. </w:t>
      </w:r>
    </w:p>
    <w:p w:rsidR="004937AA" w:rsidRDefault="004937AA" w:rsidP="004937AA">
      <w:pPr>
        <w:spacing w:after="0"/>
        <w:ind w:left="0" w:firstLine="0"/>
        <w:rPr>
          <w:rFonts w:ascii="Times New Roman" w:hAnsi="Times New Roman" w:cs="Times New Roman"/>
          <w:sz w:val="24"/>
          <w:szCs w:val="24"/>
        </w:rPr>
      </w:pPr>
    </w:p>
    <w:p w:rsidR="004937AA" w:rsidRPr="00C16823" w:rsidRDefault="004937AA" w:rsidP="004937AA">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 xml:space="preserve">Mmemme maọbụ emume bụ otu ụzọ nlereanaya n’ala Igbo. </w:t>
      </w:r>
      <w:r w:rsidRPr="00C16823">
        <w:rPr>
          <w:rFonts w:ascii="Times New Roman" w:hAnsi="Times New Roman" w:cs="Times New Roman"/>
          <w:sz w:val="24"/>
          <w:szCs w:val="24"/>
          <w:lang w:val="fr-CM"/>
        </w:rPr>
        <w:t xml:space="preserve">Emume ọdịnala Igbo bụ oge obodo maọbụ otu maọbụ mmadụ dị icheiche wepụtara maka ịcheta mmemme dị mkpa bụ nke nwere ike imetụta chi dị icheiche, ndị nna ochie, mmụọ maọbụ ngosipụta banyere isi n’oge udummiri gafee n’oge ọkọchi. Emume a </w:t>
      </w:r>
      <w:proofErr w:type="gramStart"/>
      <w:r w:rsidRPr="00C16823">
        <w:rPr>
          <w:rFonts w:ascii="Times New Roman" w:hAnsi="Times New Roman" w:cs="Times New Roman"/>
          <w:sz w:val="24"/>
          <w:szCs w:val="24"/>
          <w:lang w:val="fr-CM"/>
        </w:rPr>
        <w:t>a</w:t>
      </w:r>
      <w:proofErr w:type="gramEnd"/>
      <w:r w:rsidRPr="00C16823">
        <w:rPr>
          <w:rFonts w:ascii="Times New Roman" w:hAnsi="Times New Roman" w:cs="Times New Roman"/>
          <w:sz w:val="24"/>
          <w:szCs w:val="24"/>
          <w:lang w:val="fr-CM"/>
        </w:rPr>
        <w:t xml:space="preserve"> na-eme bụ iji chekwaba ma kwalite omenala na ọdịnala. A na- enwe mmeremme dị iche iche oge a na- eme emume, mana mmeremme a na- agbado ụkwụ n’ụdị emume a na- eme. Emereme ndị a e ji egosipụta mmemme nwere ike ịbụ ịgụ egwu, iti egwu, ịgba egwu, ịgba mgba, igosi mmọnwụ, ịchụ aja, ime anwansị, iri oriri, ịñụ ihe ọñụnụ, ike ekike dị iche iche na ihe ngosi ndị ọzọ. Ọ bụ mmereme ndị a niile na- eme ka ọ ghọrọ njem nlereanya, n’ihi na a na- esite na ya egosi ndị na-etolite etolite na ndị ọbịa sitere ebe dị iche iche ihe ndị Igbo ji biri. N’ala Igbo, mmemme ka pụtakarịrị ihe a na- enwe ọtụtụ ndị nlereanya bụ</w:t>
      </w:r>
      <w:r w:rsidRPr="00C16823">
        <w:rPr>
          <w:rFonts w:ascii="Times New Roman" w:hAnsi="Times New Roman" w:cs="Times New Roman"/>
          <w:sz w:val="24"/>
          <w:szCs w:val="24"/>
        </w:rPr>
        <w:t xml:space="preserve"> emume iri ji ọhụrụ. Emume iri ji ọhụrụ bụ otu omenala Igbo dị oke mkpa zuru ala Igbo niile ọnụ ma nke a mere na a na- akpọ ya aha dị iche iche dịka iri ji, ịwa ji, ikeji, ịlọ mmụọ/ịrọ mmụọ, oriri otute tinyere ifejiọkụ, ahịanjọkụ ahajiọkụ dgz. A na- eti mmọnwụ dị iche iche n’oge emume iri ji ọhụrụ dịka Odo, Ijele, Ojionu, Ekpe, Okonko, Atilogwu, Agaba, Odogwu, Adamma ma nke a na- agbado ụkwụ na mpaghara maọbụ obodo ọ gbasara. Mmọnwụ ndị a na nkwenye ndị Igbo bụ mmụọ na-anọchi anya arụsị dị icheiche, nakwa ndị ichie nwụrụ anwụ mana - emekwa ka mmemme kpoo ọkụ. Igba mgba bụ otu emereme ọzọ pụtara ihe e ji akwalite mmemme iri ji ọhụrụ n’ala Igbo. Otu egwu dịkwazị iche iche na- ejupụta n’oge emume iri ji ọhụrụ tinyere ihe oriri na ọñụñụ.</w:t>
      </w:r>
    </w:p>
    <w:p w:rsidR="004937AA" w:rsidRDefault="004937AA" w:rsidP="004937AA">
      <w:pPr>
        <w:spacing w:after="0"/>
        <w:ind w:left="0" w:firstLine="0"/>
        <w:rPr>
          <w:rFonts w:ascii="Times New Roman" w:hAnsi="Times New Roman" w:cs="Times New Roman"/>
          <w:sz w:val="24"/>
          <w:szCs w:val="24"/>
        </w:rPr>
      </w:pPr>
    </w:p>
    <w:p w:rsidR="004937AA" w:rsidRPr="00C16823" w:rsidRDefault="004937AA" w:rsidP="004937AA">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N’ala Igbo, e nwere ọtụtụ ihe ọkpụ dị iche iche e ji ezipụta ebe e nwere akụkọ ọkpụ.  Ọ bụ site n’ihe ọkpụ ndị a ka a na – ahụ ihe gbasara ndụ ndị Igbo ebe ha pụtara ihe nke ọma, nke na ebe ndị a bụzị ebe nlereanya. Ebe ndị ahụ e nwere akụkọ ọkpụ n’ala Igbo gụnyere nke a:</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firstLine="0"/>
        <w:rPr>
          <w:rFonts w:ascii="Times New Roman" w:hAnsi="Times New Roman" w:cs="Times New Roman"/>
          <w:b/>
          <w:sz w:val="24"/>
          <w:szCs w:val="24"/>
        </w:rPr>
      </w:pPr>
      <w:r w:rsidRPr="00C16823">
        <w:rPr>
          <w:rFonts w:ascii="Times New Roman" w:hAnsi="Times New Roman" w:cs="Times New Roman"/>
          <w:b/>
          <w:sz w:val="24"/>
          <w:szCs w:val="24"/>
        </w:rPr>
        <w:t>Ebe nlereanya na steeti Abịa gụnyere: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 xml:space="preserve">Ubini Ụkpabị Arọchukwu. </w:t>
      </w:r>
      <w:r w:rsidRPr="00C16823">
        <w:rPr>
          <w:rFonts w:ascii="Times New Roman" w:hAnsi="Times New Roman" w:cs="Times New Roman"/>
          <w:sz w:val="24"/>
          <w:szCs w:val="24"/>
        </w:rPr>
        <w:t>Ubini Ụkpabị nwere ọnụ ọgba arụsị okporo igwe ya toro nnukwu ogologo, ebe e si ekpe ndị mmadụ ikpe, ọnụ ọgba nke mmadụ si ya efu, oche eze, nakwa nnukwu osimiri na-acha mmemme, nke na ezipụta ma arụsị gbuo onye ọ mara ikpe.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Ụlọ ọkpụ ngwaagha</w:t>
      </w:r>
      <w:r w:rsidRPr="00C16823">
        <w:rPr>
          <w:rFonts w:ascii="Times New Roman" w:hAnsi="Times New Roman" w:cs="Times New Roman"/>
          <w:sz w:val="24"/>
          <w:szCs w:val="24"/>
        </w:rPr>
        <w:t xml:space="preserve"> a bụ nke dị n’Ebite Amafor n’okpuru ọchịchị Isingwu Ụmụahịa na steeti Abịa bụ nke e guzobere n’afọ 1985, ma bụkwara nke dị ebe e nweburu ụlọ igwe okwu Bịafra. E nwere mpaghara atọ nke ihe dị na ya gụnyere ngwa agha ọdịnala (ngwa agha e ji lụọ agha dapụtara n’etiti obodo na obodo, agbụrụ na agbụrụ n’oge gboo tupu ndị ọcha abịa n’ala Igbo (ngwaagha ndị </w:t>
      </w:r>
      <w:r w:rsidRPr="00C16823">
        <w:rPr>
          <w:rFonts w:ascii="Times New Roman" w:hAnsi="Times New Roman" w:cs="Times New Roman"/>
          <w:sz w:val="24"/>
          <w:szCs w:val="24"/>
        </w:rPr>
        <w:lastRenderedPageBreak/>
        <w:t xml:space="preserve">soja, ebe mpaghara nke atọ jupụtara na ngwaagha e ji lụọ ọgụ Biafra bụ nke a lụrụ n’agbata afọ 1967 – 1970.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Oshimiri Azumini</w:t>
      </w:r>
      <w:r w:rsidRPr="00C16823">
        <w:rPr>
          <w:rFonts w:ascii="Times New Roman" w:hAnsi="Times New Roman" w:cs="Times New Roman"/>
          <w:sz w:val="24"/>
          <w:szCs w:val="24"/>
        </w:rPr>
        <w:t xml:space="preserve"> dị n’agbata Steeti Abịa na Akwa Ibom. O nwere agwa Mgbaji ma ọdịdị ya mara mma n’anya nke ugwu.</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Ebe nlereanya na steeti Anambra gụnyere: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Ézū Agulu</w:t>
      </w:r>
      <w:r w:rsidRPr="00C16823">
        <w:rPr>
          <w:rFonts w:ascii="Times New Roman" w:hAnsi="Times New Roman" w:cs="Times New Roman"/>
          <w:sz w:val="24"/>
          <w:szCs w:val="24"/>
        </w:rPr>
        <w:t xml:space="preserve"> bụ nke dị n’obodo Agulu na mpaghara ọchịchị Anịọcha dị na Steeti Anambra. Ezu Agulu a bụ nke ya na Ulasi Okija na Osimiri Naija jekọrọ ọnụ. Ézū Agulu bụ oke mmiri nwere ọnụ arụsị tinyere Aguiyi nke anaghị egbu egbu. Ézu Agulu a, nwere akara ọkpụ dị asọ n’ala Igbo nke gụnyere na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E nwere nnukwu nkwenye na ajọ mmụọ/mmụọ ọgbanje jupụtara na ya bụ mmiri.</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lang w:val="fr-CM"/>
        </w:rPr>
        <w:t>A na- achụ aja dị iche iche ebe ahụ.</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lang w:val="fr-CM"/>
        </w:rPr>
        <w:t>E nwere nkwenye na ọ na-agwọ ọrịa dị icheiche.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lang w:val="fr-CM"/>
        </w:rPr>
        <w:t>E weere ya dịka ebe na- enye mpaghara dị icheiche na steeti Anambra mmiri.</w:t>
      </w:r>
    </w:p>
    <w:p w:rsidR="004937AA" w:rsidRDefault="004937AA" w:rsidP="004937AA">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Agụiyi karịrị naarị atọ, ọtụtụ azụ, agụgba/nshịkọ, tinyere mbe mmiri dg jupụtara na ya. A naghị anabata ịkọ azụ na ya. Anaghịkwa egbu agụiyi ndị dị n’ezu ahụ egbu, n’ihi na e kwenyere na ha dị asọ n’ihi ọrụ nchekwa obodo ha. Dị</w:t>
      </w:r>
      <w:r>
        <w:rPr>
          <w:rFonts w:ascii="Times New Roman" w:hAnsi="Times New Roman" w:cs="Times New Roman"/>
          <w:sz w:val="24"/>
          <w:szCs w:val="24"/>
          <w:lang w:val="fr-CM"/>
        </w:rPr>
        <w:t>ka o si gbasata nchekwaba obodo</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lang w:val="fr-CM"/>
        </w:rPr>
        <w:t xml:space="preserve">  </w:t>
      </w:r>
    </w:p>
    <w:p w:rsidR="004937AA" w:rsidRDefault="004937AA" w:rsidP="004937AA">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Onuchukwu (2013) kọwara na agụiyi dị na Ezu Agụlụ bụ ngwa e ji zọpụta obodo ahụ n’aka ndị agha úgwú, n’oge agha Bịafra, tinyekwara mgbe a gbara ohu n’ala Igbo. E nwere nkwenye na agụiyi na mbe mmiri ndị a dị n’ezu a na-agbanwe ghọọ ụmụagbọghọ mara mma, ndị ọrụ ha bụ ịrara ndị agha raba na mmiri ebe ha ga-efu. N’oge ehihie, agụiyi na mbe mmiri ndị a na- apụta n’ikpere mmiri ebe ha na- anya anwụ ; oge a ka ọ kacha mma ịga lee anya.</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Ọgba Ogbunike</w:t>
      </w:r>
      <w:r w:rsidRPr="00C16823">
        <w:rPr>
          <w:rFonts w:ascii="Times New Roman" w:hAnsi="Times New Roman" w:cs="Times New Roman"/>
          <w:sz w:val="24"/>
          <w:szCs w:val="24"/>
        </w:rPr>
        <w:t xml:space="preserve"> dị n’azụ ọgba, n’Ogbunike n’Okpuru ọchịchị Oyi na Steeti Anambra, nke onye chọpụtara ya bụ dịnta a na- akpọ Ụkwa.   Ihe gbara ọgba a okirikiri bụ ọhịa nke anụmanụ dịka ụsụ, ele, agwọ, ọwalị bi na ya.  O nwere okporo/ ọnụ maọbụ olulu buru ibu dị iri n’ọnụọgụgụ na- abanye n’obi dịkwa icheiche, ma ụfọdụ olulu ndị a jupụtara n’iyi.  N’ime nnukwu olulu ndị ahụ, e nwere obere olulu dị icheiche nwere ụzọ njekọrịta, ma ụdị olulu ndị obere a ka ndị mmadụ ji mere ebe mgbaba mgbe a gbara ohu. Mmiri na - asọpụta site n’iyi ahụ na- abanye n’oshimiri Nkisa; ma ebe iyi ahụ na oshimiri gakọrọ ọnụ, e nwere mmiri dị ọkụ ma nke jiri oyi. Ka osila dị, mmemme ime Ogba ka a na- eme afọ ọbụla iji cheta Ọgba ahụ.</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 </w:t>
      </w: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Obu Gad</w:t>
      </w:r>
      <w:r w:rsidRPr="00C16823">
        <w:rPr>
          <w:rFonts w:ascii="Times New Roman" w:hAnsi="Times New Roman" w:cs="Times New Roman"/>
          <w:sz w:val="24"/>
          <w:szCs w:val="24"/>
        </w:rPr>
        <w:t xml:space="preserve"> bụ nke dị n’Aguleri ebe akụkọ nkọkịrịkọ sị na ndị Igbo malitere.  Obu – Gad bụ obi ọdịnala dị asọ a na- enwe ịchụ aja bido n’oge gboo maka njịkọtara ndị Igbo dị ndụ na ndị nwụrụ anwụ dịka ụmụnne, tinyere njịkọta ndị Igbo na nna ukwu ochie/ndị ichie ha bụ Eri. Nkọkịrịkọ na- akọ na Eri bụ nna ndị Igbo ma bụrụ onye e nwere nkwenye na ya na ndị so ya gagharịrị bata n’oshimiri Omanbala, n’ebe a na- akpọ Eri- aka dị n’akụkụ Iyi Ọdanduli n’obodo Ivite na Igboezunu dị n’Aguleri taa. Nke a mere na akụkọ a na- ekwu na Aguleri bụ isi ala Igbo. N’Obu Gad, e nwere ọnụ arụsị a na- akpọ Otutunzu ebe Eri nọrọ kpụọ ma lie ite aja ọgbụgbandụ nke a na- akpọ ‘Ududu Eze’ bụ nke o mechara nyefee ya n’aka nwa ya nwoke izizi a na- akpọ Aguleri dịka akara njirimara na ngwa ichieze n’ala Igbo. Ruo taa n’ala Igbo, emume ntọaja ichi eze nke ndị Nri agaghị enwe isi maọbụrụ na ndị ọchịchị ọdịnala Aguleri enyefeghị onye a chọrọ ichi eze ‘Ududu Eze’ ahụ. Nke a bụ maka na Ite Ududu Eze a dị asọ mana- egosikwa ikikere, ikpe </w:t>
      </w:r>
      <w:r w:rsidRPr="00C16823">
        <w:rPr>
          <w:rFonts w:ascii="Times New Roman" w:hAnsi="Times New Roman" w:cs="Times New Roman"/>
          <w:sz w:val="24"/>
          <w:szCs w:val="24"/>
        </w:rPr>
        <w:lastRenderedPageBreak/>
        <w:t xml:space="preserve">nkwụmọtọ na ọchịchị n’etiti ndị Igbo, ma bụkwara ike jikọtara obodo dị icheiche mebere obodo Eri na ndị nna ochie ha nwụrụ anwụ. </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Ọhịa Ikenga</w:t>
      </w:r>
      <w:r w:rsidRPr="00C16823">
        <w:rPr>
          <w:rFonts w:ascii="Times New Roman" w:hAnsi="Times New Roman" w:cs="Times New Roman"/>
          <w:sz w:val="24"/>
          <w:szCs w:val="24"/>
        </w:rPr>
        <w:t xml:space="preserve"> bụ ọhịa dị ka chi si kee ya, dị n’okpuru ọchịchị Orumba. Ọhịa Ikenga bụ ọhịa mmiri nke mmebere ya bụ ụkwụ osisi toro nnukwu ogologo na- acha ndụ ndụ na ahịhịa na- eko eko. Ọ bụ naanị ya bụ ọhịa e metụbeghị aka, nke mmadụ ji akọ ihe na ya site na mbido ụwa. Ọhịa a jupụtara n’osisi ndụ na anụmanụ mmadụ ahụbeghị anya, bụ nke ụdị ya adịghịzị n’ọtụtụ obodo. N’etiti ọhịa ahụ, ka e nwere ọnụ arụsị nke eze mmụọ na- esi na ya echekwa ọhịa ahụ niile.</w:t>
      </w: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Arụsị Ọkịja</w:t>
      </w:r>
      <w:r w:rsidRPr="00C16823">
        <w:rPr>
          <w:rFonts w:ascii="Times New Roman" w:hAnsi="Times New Roman" w:cs="Times New Roman"/>
          <w:sz w:val="24"/>
          <w:szCs w:val="24"/>
        </w:rPr>
        <w:t xml:space="preserve"> dị n’obodo Ọkịja na Steeti Anambra bụ nke a mara dịka ebe a na-ekpe ikpe nkwụmọtọ. Nke a bụ maka na e nwere nkwenye na onye ikpe mara, na arụsị ahụ ga- egbu onye ahụ ozugbo, tinyere na arụsị ahụ na ewekọrọ ihe niile maọbụ enwemenwe na akụnụba niile onye ahụ kpatara ma ọ bụrụ na a chụghị aja kwesiri ozugbo.</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Ọgba Ukwu na mmiri nwụda ọgba</w:t>
      </w:r>
      <w:r w:rsidRPr="00C16823">
        <w:rPr>
          <w:rFonts w:ascii="Times New Roman" w:hAnsi="Times New Roman" w:cs="Times New Roman"/>
          <w:sz w:val="24"/>
          <w:szCs w:val="24"/>
        </w:rPr>
        <w:t xml:space="preserve"> bụ nke dị n’Owere Ezeụkala dị n’okpuru ọchịchị Orumba na Steeti Anambra. Owere Ezeụkala nwere obodo asatọ dị na ya. Ha bụ Ihie, Isiafor, Iyiafor, Lete, Mkputu, Ogwuada, Okpoghota, na Okpu.  N’ebe a, e nwere mmiri na- agbapụta na nnukwu okwute tụrụ agwa asaa. Ọgba ukwu kachasị ọgba niile dị na mpaghara Ọdịda Anyanwụ Afrika. O juputara n’ọrụ nka apịrịapị, akpụrụakpụ tinyere ihe a tụrụ atụ. O nwere nnukwu mbara n’etiti nke e nwere nkwenye na ọ bụ ebe chi dị icheiche bi tinyere oke okporo/ ọnụ maọbụ olulu nwere ike iricha obodo ahụ niile. O nwere mmiri na- awụdata site na girigiri dị n’elu ihu ọgba ahụ, ma mma mmiri ahụ bụ na o nwere agwa asaa. Mmiri na- awụpụta bịara n’ala ọgba ahụ ghọọ/bụrụ iyi.</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 xml:space="preserve">Ụlọ ihe ọkpụ Igbo Ukwu </w:t>
      </w:r>
      <w:r w:rsidRPr="00C16823">
        <w:rPr>
          <w:rFonts w:ascii="Times New Roman" w:hAnsi="Times New Roman" w:cs="Times New Roman"/>
          <w:sz w:val="24"/>
          <w:szCs w:val="24"/>
        </w:rPr>
        <w:t xml:space="preserve">dị na Ngọ nke dị n’okpuru ọchịchị Agụata na Steeti Anambra bụ nke e guzobere n’afọ 1959 ma bụrụ otu n’ime ụlọ ihe ọkpụ ndị gọvmentị nwe. Ụlọ ihe ọkpụ a ka a na- akpọ ụlọ nna ochie ndị Igbo n’ihi na o jupụtara n’ihe ọkpụ dị icheiche nke mazị Isaiah Anozie chọpụtara n’oge ọkọchị mgbe ọ na- egwu olulu mmiri n’afọ 1939. Ihe ọkpụ ndị jupụtara na ya gụnyere akpụrụakpụ ite dị icheiche, ọfọ a haziri isi ya nke ọma, bronzi dị icheiche dịka nke na-egosi agwọ ma nke e ji eku mmiri, ihe olu maọbụ mgba olu nwere isi ebule, ihu mmadụ e gburu ichi, mgba olu na nke aka dị icheiche dg.  </w:t>
      </w:r>
    </w:p>
    <w:p w:rsidR="004937AA" w:rsidRPr="00C16823" w:rsidRDefault="004937AA" w:rsidP="004937AA">
      <w:pPr>
        <w:spacing w:after="0"/>
        <w:ind w:left="0"/>
        <w:rPr>
          <w:rFonts w:ascii="Times New Roman" w:hAnsi="Times New Roman" w:cs="Times New Roman"/>
          <w:sz w:val="24"/>
          <w:szCs w:val="24"/>
        </w:rPr>
      </w:pPr>
    </w:p>
    <w:p w:rsidR="004937AA" w:rsidRPr="00E16B6D" w:rsidRDefault="004937AA" w:rsidP="004937AA">
      <w:pPr>
        <w:spacing w:after="0"/>
        <w:ind w:left="0"/>
        <w:rPr>
          <w:rFonts w:ascii="Times New Roman" w:hAnsi="Times New Roman" w:cs="Times New Roman"/>
          <w:b/>
          <w:sz w:val="24"/>
          <w:szCs w:val="24"/>
        </w:rPr>
      </w:pPr>
      <w:r w:rsidRPr="00E16B6D">
        <w:rPr>
          <w:rFonts w:ascii="Times New Roman" w:hAnsi="Times New Roman" w:cs="Times New Roman"/>
          <w:b/>
          <w:sz w:val="24"/>
          <w:szCs w:val="24"/>
        </w:rPr>
        <w:t>Ebe nlereanya na steeti Imo gụnyere: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Ụlọ omenala Mbarị</w:t>
      </w:r>
      <w:r w:rsidRPr="00C16823">
        <w:rPr>
          <w:rFonts w:ascii="Times New Roman" w:hAnsi="Times New Roman" w:cs="Times New Roman"/>
          <w:sz w:val="24"/>
          <w:szCs w:val="24"/>
        </w:rPr>
        <w:t xml:space="preserve"> bụ nke dị na Ikenegbu na Steeti Imo. Ụlọ Mbarị a bụ ebe a na- enweta ọrụ nka na akpụrụakpụ ndị Igbo (Osakwe, 2015). Oge ụfọdụ a na-akpọ ya “ụlọ chi’ dị icheiche. Ụlọ omenala Mbarị nwere njirimara dị iche iche dịka:</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Mbarị nwere ihe a kpụrụ akpụ na-ezipụta etu e si efe Ala.</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E nwere akpụrụakpụ ndị ọzọ na- egosi etu ndị Igbo si ebi ndụ nweekwa ndị na- egosi arụsị dị icheiche a maara nke ọma n’ala Igbo. Arụsị ndị a gụnyere: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Amadịọha ------------ Chi egbe igwe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Ogwugwu ------------ Chi ọhịa</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Nwaorie -------------- Eze mmiri Nwaorie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Ahajiọkụ -------------- Chi na- ahụ maka mmịta ihe ubi dg</w:t>
      </w:r>
    </w:p>
    <w:p w:rsidR="004937AA" w:rsidRPr="00C16823"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t>ch. </w:t>
      </w:r>
      <w:r w:rsidRPr="00C16823">
        <w:rPr>
          <w:rFonts w:ascii="Times New Roman" w:hAnsi="Times New Roman" w:cs="Times New Roman"/>
          <w:sz w:val="24"/>
          <w:szCs w:val="24"/>
        </w:rPr>
        <w:t>N’ahụ akpụrụakpụ a niile, e nwechara anụọhịa a kpụkwasara na ha, dịka enwe, mbe, ebule, agwọ, owu, bụ nke nkwenye bụ na ha bụ mmụọ na-agara arụsị ndị a ozi.</w:t>
      </w:r>
    </w:p>
    <w:p w:rsidR="004937AA" w:rsidRPr="00C16823"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t>d.  </w:t>
      </w:r>
      <w:r w:rsidRPr="00C16823">
        <w:rPr>
          <w:rFonts w:ascii="Times New Roman" w:hAnsi="Times New Roman" w:cs="Times New Roman"/>
          <w:sz w:val="24"/>
          <w:szCs w:val="24"/>
        </w:rPr>
        <w:t>E nwekwara akpụrụakpụ Ikoro dị n’ahụ ya, nke na-egosi ngwa egwu ndị Igbo ji ezi ozi.</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e. Ụfọdụ akpụrụakpụ ndị a na – ebukwa enyi nnụnnụ n’ahụ.</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lastRenderedPageBreak/>
        <w:t>g. E nwere akpụrụakpụ nke ihe dị n’elu ya na- ezipụta nwoke kachasị too ogologo n’ala Igbo.</w:t>
      </w:r>
    </w:p>
    <w:p w:rsidR="004937AA"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sz w:val="24"/>
          <w:szCs w:val="24"/>
        </w:rPr>
        <w:t>O nwere nke na- egosi onye afọ toro maka mmerụ ala. Mbarị bụ ọrụ nka pụtara ihe nwere mgbarọgwụ n’omenala, nkwenye na mmepụta ekpemekpe ọdịnala. A gbadoro ụkwụ n’omenala nke kewara ihe a rụrụ na mbarị ụzọ atọ.  Ha gụnyere ụlọ Mbarị, usekwu ụlọ ngwongwo, ochie Mbarị na ụlọ nkiri.</w:t>
      </w:r>
      <w:r w:rsidRPr="00C16823">
        <w:rPr>
          <w:rFonts w:ascii="Times New Roman" w:hAnsi="Times New Roman" w:cs="Times New Roman"/>
          <w:b/>
          <w:sz w:val="24"/>
          <w:szCs w:val="24"/>
        </w:rPr>
        <w:t xml:space="preserve"> </w:t>
      </w:r>
    </w:p>
    <w:p w:rsidR="004937AA" w:rsidRPr="00C16823" w:rsidRDefault="004937AA" w:rsidP="004937AA">
      <w:pPr>
        <w:spacing w:after="0"/>
        <w:ind w:left="0"/>
        <w:rPr>
          <w:rFonts w:ascii="Times New Roman" w:hAnsi="Times New Roman" w:cs="Times New Roman"/>
          <w:b/>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 xml:space="preserve">Ugbo Nkwụ </w:t>
      </w:r>
      <w:r w:rsidRPr="00C16823">
        <w:rPr>
          <w:rFonts w:ascii="Times New Roman" w:hAnsi="Times New Roman" w:cs="Times New Roman"/>
          <w:sz w:val="24"/>
          <w:szCs w:val="24"/>
        </w:rPr>
        <w:t>dị n’etiti Amafọ na Egbema n’okpuru ọchịchị Ọhaji/Egbema ma bụrụ nke e guzobere n’afọ 1974. Ọ bụ ugbo nkwụ kacha buo ibu ma na- amịta isi akwụ bukwara ibu n’Ndịda Afrịca. Ọ bụ ugbo nkwụ a bụ isi a hụrụ kwaba okpu n’ịkwalite ọkwa akụnụba tupu a chọpụta maka mmanụ ala. Ọ bụ Ụkpabi Asịka kụnyere nkwụ ndị ahụ n’afọ 1976, ebe onye ọchịchị Samuel Onunaka Mbakwe bụzị onye rụrụ ebe a na- eti akị na – apịpụta mmanụ n’afọ 1983.</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Oshimiri Ụrashị/Orashị/Ulasị</w:t>
      </w:r>
      <w:r w:rsidRPr="00C16823">
        <w:rPr>
          <w:rFonts w:ascii="Times New Roman" w:hAnsi="Times New Roman" w:cs="Times New Roman"/>
          <w:sz w:val="24"/>
          <w:szCs w:val="24"/>
        </w:rPr>
        <w:t xml:space="preserve"> bụ ebe nlereanya ọzọ dị n’obodo Ezeama na Dikenafaị n’okpuru ọchịchị Ideatọ Sawụtụ na Steeti Imo. Mmiri a si n’abụba dịka ụdọ awụdata site n’elu ọgba ma ghọọ iyi na mgbada ya. Ihe omimi dị na ya bụ na ọ bụ site n’Iyi a ka e si nweta Oshimiri Ụrashị taa.  Oshimiri Urashi a na- asọba n’ime obodo dị icheiche dịka Urualla, Akokwa, Orsu, Ihiala, Uli, Oguta, Osemoto, Omoku, Obiakpo, Ebocha, Ukodu, Okarki, Mbiama na Epie. Oshimiri a na- esite na Steeti Imo ruo Anambra (Osu, Azịa, Ụkpo, Ihembosi, Ozubulu na Okịja), ruo Steeti Rivers, na Steeti Bayelsa, bịazie banye   n’Abaji Atlantik. N’ihi oshimiri a mere n’aka ọrụ ndị bi ebe ahụ bụrụ ịkọ azụ, ịdọ ugbo akwụ na ịrụ ọrụ ugbo.</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Ézū Oguta</w:t>
      </w:r>
      <w:r w:rsidRPr="00C16823">
        <w:rPr>
          <w:rFonts w:ascii="Times New Roman" w:hAnsi="Times New Roman" w:cs="Times New Roman"/>
          <w:sz w:val="24"/>
          <w:szCs w:val="24"/>
        </w:rPr>
        <w:t xml:space="preserve"> dị n’ime obodo Ogbuide maọbụ Ụhamiri. Ézū Oguta nwere ụdị mmiri abụọ, nke n’otu na-acha anwụ anwụ ebe nke ọzọ na- acha ka mmiri nkịtị. Ihe ịtụnanya dị ya bụ na ha na- agara onwe ha iche iche nke na a kpọrọ out oke nke ọzọ nwaanyị. ọ bụrụgodu na- ekukọta mmiri ahụ tinye n’ime iko maọbụ ite ọ ga- ekewakwa onwe ya ụzọ abụọ. Ezu a kachasị buo ibu na Steeti Imo, ma ọ dịka chi si kee ya ma na – achakwa buluu/anyụrụ anyụrụ. Ezu a baara obodo ụfọdụ nnukwu uru mgbe ndị ọcha bịara, dịka Oguta, Orsu, Nkwesi na Awa. Nke a bụ maka na o nyeere ha nnukwu aka n’ebe ibupu mmanụ n’oge ọchịchị ndị ọcha ma bụrụkwa ụzọ ndị agha mmiri Bịafra si aga (oge agha) ebe ọbụla ha chọrọ ịga. Osisi na Okwute a kwara na- enyere ugbo ndị Kọmpini United Africa, (UAC) aka n’ ebe ibu mmanụ na akị ka dịkwa ebe ahụ ruo taa.</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Ebe nlereanya e nwere na steeti Enugu</w:t>
      </w: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Ọgba Iheneke</w:t>
      </w:r>
      <w:r w:rsidRPr="00C16823">
        <w:rPr>
          <w:rFonts w:ascii="Times New Roman" w:hAnsi="Times New Roman" w:cs="Times New Roman"/>
          <w:sz w:val="24"/>
          <w:szCs w:val="24"/>
        </w:rPr>
        <w:t xml:space="preserve"> dị n’Ezeagu na Steeti Enugu. Ebe a, e nwere mmiri na- awụdata n’okwute tinyere ọgba, mmiri gịrịgịrị na iyi. Ebe a nwere ụdị mma pụrụ iche ọ mara site n’okike, n’ihi ya ọ na- enye obianụrị dịka ebe nlegharị anya. Mmiri a na- ajụ oyi n’oge udumiri nakwa n’oge ụgụrụ. Mmiri a dmiri emi nke na ụgbọ mmiri na- esi n’otu isi ruo na nke ọzọ. O nwekwara ogwe osisi ma nke igwe e ji aga na mmiri ahụ, tinyere ebe a na- azụ azụ.</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Ọgba Akụ dị n’ugwu Akụ n’ime Nkalagụ</w:t>
      </w:r>
      <w:r w:rsidRPr="00C16823">
        <w:rPr>
          <w:rFonts w:ascii="Times New Roman" w:hAnsi="Times New Roman" w:cs="Times New Roman"/>
          <w:sz w:val="24"/>
          <w:szCs w:val="24"/>
        </w:rPr>
        <w:t xml:space="preserve"> Obukpa n’okpuru ọchịchị Ọdịda Anyanwụ Igbo Eze na Steeti Enugu. N’Ọgba Akụ, e nwere nnukwu ụkwụ osisi gbara agba ma tookwa ogo gbara ya okirikiri, nke anaghị emegharị ahụ maọbụ eme mkpọtụ. Nke a mere na gburugburu ya niile jụrụ ezigbo oyi. N’ime ya, e nwere nnukwu ọgba okwute, mmiri si na ya awụdata. Nke mere ka ebe ahụ dị omimi n’ihi na mgbe ọbụla mmadụ gere nti ma ọ bịa nso, ọ dịka ka a ga- asị na mmiri ahụ na- awụdata, na- akpa nkata maọbụ enwe ntamu. Ihe omimi ọzọ bụ na mmiri ahụ na- awụdata site n’elu okute ahụ dị n’ụdị nko mara mma ka ọnwa na- apụta ọhụrụ.  N’okpuru Ọgba ahụ e nwere </w:t>
      </w:r>
      <w:r w:rsidRPr="00C16823">
        <w:rPr>
          <w:rFonts w:ascii="Times New Roman" w:hAnsi="Times New Roman" w:cs="Times New Roman"/>
          <w:sz w:val="24"/>
          <w:szCs w:val="24"/>
        </w:rPr>
        <w:lastRenderedPageBreak/>
        <w:t>nnukwu okporo/ ọnụ maọbụ olulu bụ nke na- emepe ma na- emechikwa mgbe ọbụla ọ masịrị ya. Ndị nta obodo ahụ na- achụrụ arụsị Akụ nta afọ abụọ ọbụla, ma ọ bụ site n’okporo ahụ ka ha si eme nke a. E nwekwara nkwenye na okporo ahụ bụ ebe e si aga n’ụwa ọzọ bụ ndị nwere ụdị mmadụ ọzọ na- asụkwa ụdị asụsụ ọzọ.</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 xml:space="preserve">Iyi Ọbayị </w:t>
      </w:r>
      <w:r w:rsidRPr="00C16823">
        <w:rPr>
          <w:rFonts w:ascii="Times New Roman" w:hAnsi="Times New Roman" w:cs="Times New Roman"/>
          <w:sz w:val="24"/>
          <w:szCs w:val="24"/>
        </w:rPr>
        <w:t>dị na Nguru n’okpuru ọchịchị Nsụka na Steeti Enugu. Ihe jupụtara na ya bụ mbe mmiri, Awọ, mbara na nchi.  A na- egwu mmiri ahụ egwu n’oge udu mmiri n’ihi na ọ na- ejupụta n’ọnụ.</w:t>
      </w:r>
      <w:r w:rsidRPr="00C16823">
        <w:rPr>
          <w:rFonts w:ascii="Times New Roman" w:hAnsi="Times New Roman" w:cs="Times New Roman"/>
          <w:b/>
          <w:sz w:val="24"/>
          <w:szCs w:val="24"/>
        </w:rPr>
        <w:t xml:space="preserve"> </w:t>
      </w:r>
      <w:r w:rsidRPr="00C16823">
        <w:rPr>
          <w:rFonts w:ascii="Times New Roman" w:hAnsi="Times New Roman" w:cs="Times New Roman"/>
          <w:sz w:val="24"/>
          <w:szCs w:val="24"/>
        </w:rPr>
        <w:t>Oge ọbụla mmiri jupụtara ya n’ọnụ n’oge udu mmiri, ọ na- asọpụta banye n’ime obodo. Ka osila dị, iji gbochie imebi akụnụba maọbụ ọrụ ubi dịka o si emebu na mbụ, e nwere otu ebe dị omimi ndị nna nna ochie guzobere, nke na mmiri na- asọbanye n’ ime ya ihe dịka ọnwa atọ tupu o nwee ike ịbanye n’ime obodo. O nwere ebe dị icheiche ndị mmadụ na- anọ achụ aja dịkwazị icheiche, maka igbo mkpa ha.</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Mmiri Ọgba Ọhụm (Awhum):</w:t>
      </w:r>
      <w:r w:rsidRPr="00C16823">
        <w:rPr>
          <w:rFonts w:ascii="Times New Roman" w:hAnsi="Times New Roman" w:cs="Times New Roman"/>
          <w:sz w:val="24"/>
          <w:szCs w:val="24"/>
        </w:rPr>
        <w:t xml:space="preserve"> Nke a dị n’ obodo Amaugwe Awhum n’okpuru ọchịchị Udi nke Steeti Enugu. N’ebe a mmiri na- awụdata site n’ọgba dị n’elu elu ma dọrọ dịka iyi na ndịda ya. Mmiri a na- awụdata, nwere akụkụ maọbụ mpaghara ya dị ọkụ oge ọbụla. E nwere nkwenye na mmiri Awhum a na- agwọ ọrịa mana achụpụkwa ajọ mmụọ ebe ọbụla a gbasara ya.</w:t>
      </w: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Ụlọ Nkanuụzụ Lejja</w:t>
      </w:r>
      <w:r w:rsidRPr="00C16823">
        <w:rPr>
          <w:rFonts w:ascii="Times New Roman" w:hAnsi="Times New Roman" w:cs="Times New Roman"/>
          <w:sz w:val="24"/>
          <w:szCs w:val="24"/>
        </w:rPr>
        <w:t xml:space="preserve"> dị n’ Otobo Ugwu na Dunoka Lejja n’okpuru ọchịchị Nsụka. N’ebe a e nwere ihe ọkpụ dị icheiche na- egosi na ọ bụ ebe a nọọrọ kpụọ ụzụ dị icheiche ma gbariekwa igwe. Ebe ọzọ a nọrọ kpụ ụzụ bụ n’ Ede- Ọbara, Idi- Opi, Ama- Elugwu- Obimo, Eha- Alumona, Amaora, Ụmụndụ, Owere- Elu na Ụmụ- Ibagwa.</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Ugwu Milken</w:t>
      </w:r>
      <w:r w:rsidRPr="00C16823">
        <w:rPr>
          <w:rFonts w:ascii="Times New Roman" w:hAnsi="Times New Roman" w:cs="Times New Roman"/>
          <w:sz w:val="24"/>
          <w:szCs w:val="24"/>
        </w:rPr>
        <w:t xml:space="preserve"> dị na Ngwo na Steeti Enugu ma bụrụ ụzọ izizi e si aga n’Enugu.  A na- anọ n’elu ya ahụ etu Enugu si maa mma tụmadị n’oge uhuruchi. N’okpuru ya ka e nwere Ndagwurugwu Iva bụ ebe olulu mara mma dị icheiche dị nke e si na ya gwụpụta koolu n’oge gboo. Aha a e nyere ugwu a bụ nke e si n’aha onye ọcha so na ndị izizi rụrụ ọrụ ebe ahụ nweta. E nwekwara ugwu ndị ọzọ e si n’elu ya ahụ mpaghara Enugu nke ọma. Ha bụ </w:t>
      </w:r>
      <w:r w:rsidRPr="00C16823">
        <w:rPr>
          <w:rFonts w:ascii="Times New Roman" w:hAnsi="Times New Roman" w:cs="Times New Roman"/>
          <w:b/>
          <w:sz w:val="24"/>
          <w:szCs w:val="24"/>
        </w:rPr>
        <w:t>Ugwu Ugwueme</w:t>
      </w:r>
      <w:r w:rsidRPr="00C16823">
        <w:rPr>
          <w:rFonts w:ascii="Times New Roman" w:hAnsi="Times New Roman" w:cs="Times New Roman"/>
          <w:sz w:val="24"/>
          <w:szCs w:val="24"/>
        </w:rPr>
        <w:t xml:space="preserve"> nke dị n’Udi bụ nke e gwukwara koolu n’okpuru ya na </w:t>
      </w:r>
      <w:r w:rsidRPr="00C16823">
        <w:rPr>
          <w:rFonts w:ascii="Times New Roman" w:hAnsi="Times New Roman" w:cs="Times New Roman"/>
          <w:b/>
          <w:sz w:val="24"/>
          <w:szCs w:val="24"/>
        </w:rPr>
        <w:t>Ugwu Silicon</w:t>
      </w:r>
      <w:r w:rsidRPr="00C16823">
        <w:rPr>
          <w:rFonts w:ascii="Times New Roman" w:hAnsi="Times New Roman" w:cs="Times New Roman"/>
          <w:sz w:val="24"/>
          <w:szCs w:val="24"/>
        </w:rPr>
        <w:t xml:space="preserve"> dị na Nkalagụ bụ nke e si n’okpuru ya gwupụta ngwa e ji emepụta ugegbe/enyo.</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Enwe Akpugoeze</w:t>
      </w:r>
      <w:r w:rsidRPr="00C16823">
        <w:rPr>
          <w:rFonts w:ascii="Times New Roman" w:hAnsi="Times New Roman" w:cs="Times New Roman"/>
          <w:sz w:val="24"/>
          <w:szCs w:val="24"/>
        </w:rPr>
        <w:t>: N’akpụgoeze na Steeti Enugu, e nwere enwe bụ nke e chekwabara n’ihi ọdịnala na omenala ndị obodo ahụ, ma ọ dị mkpa ịma n’obodo a bụ ebe pụtara ihe e nwere enwe na mpaghara Ọwụwa Anyanwụ Naịjirịa. Ndị akpụgoeze anaghị emesi enwe ndị a ike, ha anaghị egbu ha nke e ji eri ha eri.</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Ezu/Iyi Opi</w:t>
      </w:r>
      <w:r w:rsidRPr="00C16823">
        <w:rPr>
          <w:rFonts w:ascii="Times New Roman" w:hAnsi="Times New Roman" w:cs="Times New Roman"/>
          <w:sz w:val="24"/>
          <w:szCs w:val="24"/>
        </w:rPr>
        <w:t xml:space="preserve"> bụ ezu asaa nwere njịkọ mebere ya; ha bụ Uhere, Ogelube, Iyi eze agụ, Ozzi, Orufu, Nkpọ na Ịkpa. Iyi Uhere bụ nke na- asọ na- agbata Iyi eze agụ na Ogelube ma bụrụ ihe mebere ogbe nlegharị anya nke aja jupụtara, tinyere agụ iyi na anụ mmiri ndị ọzọ. Mmiri nwụda nke Uhere, bụ nke dị n’Ọgbọzalla Opi, na- egosi ọnwụ mmadụ tụmadị onye a mara ama n’obodo, site n’iti egbe igwe na ịda ụda pụtara ihe na-etinye ụjọ n’ime mmadụ, ma mmiri ahụ na- awụdata. Ezu ịkpa bụ nke dị n’ugwu Ozioko na Ndịda Anyanwụ Iyi Ezeagụ na Ogelube. O nwere nnukwu olulu nke ọma, nke na ụgbọ mmiri na- agagharị na ya, bido n’otu isi ruo na nke ọzọ. O nwere ihe ịrịbama pụrụ iche gbasara ekpemekpe, n’ihi na ọ bụ ebe ndị ekpemekpe ọdịnala na- anọ.  Ọrufu na Nkpo dị n’Ọwụwa Anyanwụ Ezu Ikpa.</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lastRenderedPageBreak/>
        <w:t>Ebe nlereanya e nwere na steeti Ebonyi</w:t>
      </w: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 xml:space="preserve">Ọgba Mkpuma Ekwa Ọkụ: </w:t>
      </w:r>
      <w:r w:rsidRPr="00C16823">
        <w:rPr>
          <w:rFonts w:ascii="Times New Roman" w:hAnsi="Times New Roman" w:cs="Times New Roman"/>
          <w:sz w:val="24"/>
          <w:szCs w:val="24"/>
        </w:rPr>
        <w:t>Ọgba Mkpuma Ekwa Ọkụ dị n’obodo Ndieze n’okpuru ọchịchị Izzi. Ọgba a bụ nke e nyere aha site n’ọdịdị ya, n’ihi na ọ dịka akwa ọkụkọ, ma etu a ka chi si kee ya ma ọ dị ọkpụ tọrọ ọkpụ.</w:t>
      </w:r>
    </w:p>
    <w:p w:rsidR="004937AA" w:rsidRPr="00C16823" w:rsidRDefault="004937AA" w:rsidP="004937AA">
      <w:pPr>
        <w:spacing w:after="0"/>
        <w:ind w:left="0"/>
        <w:rPr>
          <w:rFonts w:ascii="Times New Roman" w:hAnsi="Times New Roman" w:cs="Times New Roman"/>
          <w:b/>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Ezu Nnu</w:t>
      </w:r>
      <w:r w:rsidRPr="00C16823">
        <w:rPr>
          <w:rFonts w:ascii="Times New Roman" w:hAnsi="Times New Roman" w:cs="Times New Roman"/>
          <w:sz w:val="24"/>
          <w:szCs w:val="24"/>
        </w:rPr>
        <w:t xml:space="preserve"> dị n’Okposi n’okpuru ọchịchị Ọha Ozzara. Ezu a akwalitela ọkwa akụnụba ụmụnwaanyị bi n’ime obodo ahụ n’ihi na ha na- emepụta nnu ma na- azụkwa ahịa nnu. Ọ bụ site na nnu a ka e si nye Steeti Ebonyi aha njirimara bụ Obodo nnu.</w:t>
      </w:r>
    </w:p>
    <w:p w:rsidR="004937AA" w:rsidRPr="00C16823" w:rsidRDefault="004937AA" w:rsidP="004937AA">
      <w:pPr>
        <w:spacing w:after="0"/>
        <w:ind w:left="0"/>
        <w:rPr>
          <w:rFonts w:ascii="Times New Roman" w:hAnsi="Times New Roman" w:cs="Times New Roman"/>
          <w:b/>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 xml:space="preserve">Ezu Nnu Uburu: </w:t>
      </w:r>
      <w:r w:rsidRPr="00C16823">
        <w:rPr>
          <w:rFonts w:ascii="Times New Roman" w:hAnsi="Times New Roman" w:cs="Times New Roman"/>
          <w:sz w:val="24"/>
          <w:szCs w:val="24"/>
        </w:rPr>
        <w:t xml:space="preserve">Uburu bụ obodo nwere Ezu anọ jupụtara na nnu. Ebe a ka e si emepụta nnu nke ọtụtụ mpaghara Ebonyi na ala Naịjirịa ji eri nri. Dịka Okposi, imepụta nnu akwalitela ọkwa akụnụba ụmụnwaanyị ime obodo Abakliki. </w:t>
      </w:r>
    </w:p>
    <w:p w:rsidR="004937AA" w:rsidRPr="00C16823" w:rsidRDefault="004937AA" w:rsidP="004937AA">
      <w:pPr>
        <w:spacing w:after="0"/>
        <w:ind w:left="0"/>
        <w:rPr>
          <w:rFonts w:ascii="Times New Roman" w:hAnsi="Times New Roman" w:cs="Times New Roman"/>
          <w:b/>
          <w:sz w:val="24"/>
          <w:szCs w:val="24"/>
        </w:rPr>
      </w:pP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b/>
          <w:sz w:val="24"/>
          <w:szCs w:val="24"/>
        </w:rPr>
        <w:t>Ahịa Ohu:</w:t>
      </w:r>
      <w:r w:rsidRPr="00C16823">
        <w:rPr>
          <w:rFonts w:ascii="Times New Roman" w:hAnsi="Times New Roman" w:cs="Times New Roman"/>
          <w:sz w:val="24"/>
          <w:szCs w:val="24"/>
        </w:rPr>
        <w:t xml:space="preserve"> Nke a dị n’ụzọ mgbago Ugwu na Ọdịda Ndịda Ezza n’Abakaliki. Ahịa a bụ otu ahịa pụtara ihe dịka nke Bonny, Calabar na Arochukwu ebe a nọ ree ohu n’ala Afrịka bụ ndị e bugara obodo Barbados, Haiti, Jamaica na America.</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Site na nkọwa ndị a niile dị n’elu, o </w:t>
      </w:r>
      <w:proofErr w:type="gramStart"/>
      <w:r w:rsidRPr="00C16823">
        <w:rPr>
          <w:rFonts w:ascii="Times New Roman" w:hAnsi="Times New Roman" w:cs="Times New Roman"/>
          <w:sz w:val="24"/>
          <w:szCs w:val="24"/>
        </w:rPr>
        <w:t>were</w:t>
      </w:r>
      <w:proofErr w:type="gramEnd"/>
      <w:r w:rsidRPr="00C16823">
        <w:rPr>
          <w:rFonts w:ascii="Times New Roman" w:hAnsi="Times New Roman" w:cs="Times New Roman"/>
          <w:sz w:val="24"/>
          <w:szCs w:val="24"/>
        </w:rPr>
        <w:t xml:space="preserve"> anya na e nwere ebe nlereanya n’ala Igbo nke ọma, nke na ịgbado anya na ịkwalite ya ga- enyeaka n’ebe ịkwalite ọkwa akụnụba ndị mmadụ tinyere uru ndị ọzọ.</w:t>
      </w:r>
    </w:p>
    <w:p w:rsidR="004937AA" w:rsidRPr="00C16823" w:rsidRDefault="004937AA" w:rsidP="004937AA">
      <w:pPr>
        <w:spacing w:after="0"/>
        <w:ind w:left="0" w:firstLine="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Nsogbu Nchọcha</w:t>
      </w:r>
    </w:p>
    <w:p w:rsidR="004937AA" w:rsidRPr="00C16823" w:rsidRDefault="004937AA" w:rsidP="004937AA">
      <w:pPr>
        <w:spacing w:after="0"/>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Ebe nlereanya bụ ihe okike pụrụ iche ma dị ọgọ n’anya, ihe e ji mebe maọbụ ọrụ nka na mmemme pụtara ihe na-egosi nnukwu akara njirimara obodo ma bụkwara otu ụzọ e si akwalite ọnọdụ akụnụba obodo na njekọrịta obodo na mba ụwa. Ka osila dị, a chọpụtara na ndị obodo ọzọ dị iche iche anaghị abịa njem nlereanya n’ ala Igbo. Ọnọdụ ọjọ a eweghị anya maọbụ na ndị Igbo amaghị na onyinye ihe okike ha nwere, ma nke aka mebere kwesiri ịbụ ebe mgbado ụkwụ nlereanya. O weghịkwa anya ma nsogbu a o sitere na ụdị nhụtara ha. Nke a mere onye nchọcha ji chọ ịmata uru na akamgba ndị chere ịkwalite ọnọdụ ebe nlereanya ihe ọkpụ n’ala Igbo.</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Ajụjụ Nchọcha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ab/>
        <w:t>Ajụjụ nchọcha a ka a gbadoro ụkwụ wee mee nchọcha:</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1. Kedu uru ịkwalite ebe nlerenanya ihe ọkpụ dị n’ala Igbo bara? </w:t>
      </w: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sz w:val="24"/>
          <w:szCs w:val="24"/>
        </w:rPr>
        <w:t>2. Kedu akamgba ndị chere ịkwalite ebe nlereanya ihe ọkpụ ndị a n’ala Igbo?</w:t>
      </w: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 </w:t>
      </w: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Usoro Nchọcha </w:t>
      </w:r>
    </w:p>
    <w:p w:rsidR="004937AA" w:rsidRPr="00C16823"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tab/>
      </w:r>
      <w:r w:rsidRPr="00C16823">
        <w:rPr>
          <w:rFonts w:ascii="Times New Roman" w:hAnsi="Times New Roman" w:cs="Times New Roman"/>
          <w:sz w:val="24"/>
          <w:szCs w:val="24"/>
        </w:rPr>
        <w:t xml:space="preserve">Ụdị nchọcha ọmụmụ a bụ usoro sọvee nkọwa. Nworgu (2006) hụtara usoro sọvee nkọwa dịka ịkọwa ihe omume na otu ihe dị n’agbakọnyeghị maọbụ iwepu ihe ọbụla oge a na-eme nchọcha ahụ. Ụdị nchọcha a dabara n’isiokwu nchọcha a, ebe ọ bụ na nchọcha a nwere mmasị n’ịmata uru na akamgba chere ịkwalite ebe nlereanya ihe ọkpụ n’ala Igbo. Ebe nchọcha gụnyere mahadum ndị a na-eme amụmamụ Igbo na Ndịda Ọwụwa Anyanwụ Naịjirịa. Ndị njirimee nchọcha gụnyere ndị nkuzi na-akụzi asụsụ Igbo, na ndị na- arụ ọrụ n’ụlọ ebe nlereanya ụfọdụ dị n’ala Igbo. Ndị e ji mee nchọcha kpọmkwem bụ ndị nkuzi asụsụ Igbo dị iri isii na ndị na- arụ ọrụ n’ebe nlereanya dị n’ala Igbo dị iri bụ ndị a gbasoro usoro nhọrọ nha na usoro nhọrọ ebumnobi wee họpụta. Ngwa e ji mee nchọcha bụ njụmaza, nke ihe e depụtara nay a dị iri na isii nakwa ajụjụ ọnụ. Onye nchọcha lelere </w:t>
      </w:r>
      <w:r w:rsidRPr="00C16823">
        <w:rPr>
          <w:rFonts w:ascii="Times New Roman" w:hAnsi="Times New Roman" w:cs="Times New Roman"/>
          <w:sz w:val="24"/>
          <w:szCs w:val="24"/>
        </w:rPr>
        <w:lastRenderedPageBreak/>
        <w:t xml:space="preserve">ịnọgịde n’ọnọdụ nke agbanweghị agbanwe site n’iji usoro ntụcha data a na-akpọ Cronbach Alpha na Bekee, ma e nwetara akara 0.76 nke gosiri na ngwa nchọcha dabara nke ọma. E jiri usoro ntụcha ndịna, miin na ndịpụ n’izugbe wee mee nchọcha a. </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Nchọpụta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ab/>
        <w:t xml:space="preserve">Ajụjụ ọnụ a gbara ndị ọrụ n’ụlọ ọrụ gbasara ebe nlereanya ihe ọkpụ n’ala Igbo. </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1. Kedu uru ịkwalite ebe nlerenanya ihe ọkpụ dị n’ala Igbo bara?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N’eziokwu ịkwado ebe nlereanya n’ala Igbo bara nnukwu uru, ma nke a gụnyere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Ebe nlereanya bụ nnukwu akara e si na ya akwalite njirimara mmadụ nakwa obodo. Nke a bụ maka na ọ na- eme ka ọrụaka dị iche iche di, dịka ndị na- akwọ/anya ụgbọala, ụgbọelu, ụgbọ mmiri maka ịbubata nakwa ịbụla ndị na- abịa njem nlereanya. Ụfọdụ na- akwado ebe ha na- ere ihe oriri na ọñụñụ, ndị na- arụ ụlọ obibi maka ndị ọbịa, ndị na- arụ ebe mgbakọta ịkpa obiọma dịka ọba a na- emepụta egwuregwu, ebe a na- agba egwu oringo, ọba egwuregwu ụmụaka tinyere nnukwu ụlọ a na- ere ihe dịgasị iche iche. Ọ na- akwalite ogo akụnụba site n’ịkwụ ụgwọ ihe oriri na ọñụñụ, ebe obibi, na ihe ndị ọzọ ndị na- abịa njem nlereanya na- azụ, dịka akwa, ihe onyinye. Ọ na- eweta njekọrịta, mmekọrịta, nghọta, ịdịkọ n’otu, n’etiti mmadụ na ibe ya, obodo na mba ụwa. </w:t>
      </w:r>
    </w:p>
    <w:p w:rsidR="004937AA"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Ọ na- eme ka ụmụaka na- eto eto mata na mgbe a na- ekwu ihe gbasara ebe nlereanya na o nwere ike ịgbasata ihe ndị a:</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pStyle w:val="ListParagraph"/>
        <w:numPr>
          <w:ilvl w:val="0"/>
          <w:numId w:val="1"/>
        </w:numPr>
        <w:spacing w:after="0"/>
        <w:ind w:left="0"/>
        <w:rPr>
          <w:rFonts w:ascii="Times New Roman" w:hAnsi="Times New Roman" w:cs="Times New Roman"/>
          <w:sz w:val="24"/>
          <w:szCs w:val="24"/>
        </w:rPr>
      </w:pPr>
      <w:r w:rsidRPr="00C16823">
        <w:rPr>
          <w:rFonts w:ascii="Times New Roman" w:hAnsi="Times New Roman" w:cs="Times New Roman"/>
          <w:sz w:val="24"/>
          <w:szCs w:val="24"/>
        </w:rPr>
        <w:t>ihe okike Chukwu ji aka ya kee, nke na onweghị onye mara isi mbido ya maọbụ mgbe e ji kee ya, dịka Abaji (osheni), Oshimiri(riva), Iyi(strimi), Mmmiri okute(springi), Ezu(lakii), ugwu, olulu, mbara, ọgba, ọhịa ụfọdụ dị nnukwu omimi tinyere anụ ụfọdụ a na- asọ asọ n’ebe ụfọdụ n’ala Igbo, dịka Eke - Idemili.</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pStyle w:val="ListParagraph"/>
        <w:numPr>
          <w:ilvl w:val="0"/>
          <w:numId w:val="1"/>
        </w:num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Ọrụnka mmadụ ji aka ya mepụta dịka ọtụtụ ihe akparakpa- akwa akwuete, aka dị iche iche, ihe ọkpụkpụ dịka - ịkpụ ụzụ bụ nke eji ndị Awka na Nkwere wee mara.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Ebe nlereanya nwere ike ịbụ ọnụ arụsị dị iche iche nwere akụkọ ọkpụ pụtara ihe n’oge gboo mmadụ jikwa aka ha wee mebe, dịka Mbarị, arụsị ọkịja, arxsị Arọchukwu na ndị ọzọ.</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Ebe nlereanya nwere ike ịbụ mmemme maọbụ emume ndị pụtara ihe maọbụ zuru ala niile ọnụ, dịka mmemme iri ji ọhụrụ maọbụ mmemme mmụnwụ.</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Nlereanya n’ala Igbo gbasakwara omenala dị oke mkpa, ma nke a bụ nnabata ndị abịa. Nnabata ndị ọbịa n’ala Igbo bidoro n’ikele ekele, inye ha ezi ụlọ obibi, ihe oriri na ihe ọñụñụ tinyere ihe ndị ọzọ.</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2. Kedu akamgba ndị chere ịkwalite ebe nlereanya ihe ọkpụ ndị a n’ala Igbo?</w:t>
      </w:r>
    </w:p>
    <w:p w:rsidR="004937AA"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Pr="00C16823">
        <w:rPr>
          <w:rFonts w:ascii="Times New Roman" w:hAnsi="Times New Roman" w:cs="Times New Roman"/>
          <w:sz w:val="24"/>
          <w:szCs w:val="24"/>
        </w:rPr>
        <w:t xml:space="preserve">O were anya ugbu a na ihe gbasara ọrụ nchekwaba n’ala Naịjirịa nyere oke nsogbu wee ruo n’ala Igbo. Nke a bụ maka na mmadụ amaghịzị onye bụ onye iron a onye a ga- atụkwasi obi. E nwere ndị aka ọrụ ha bụzị ịtọrọ mmadụ maka ọgwụ ego, igbu mmadụ maka bekasịa ha ahụ maka yahuu maọbụ maka ndị na- achọ akụkụ anụ ahụ mmadụ iche iche. Ndị yahuu na- emekwa ka ara gbaa ndị ha na ha nwere mmekọ n’ụzọ dị iche iche. E nwekara ndị ọụ ha bụ itinye ọgbaghara, ma nweekwa ndị o ji egbe ezu ori. Ka osila dị, ọnọdụ ọjọọ a mere na ọtụtụ mmadụ na- achọ ịbịa njem nlereanya na- atụ ụjọ. </w:t>
      </w:r>
    </w:p>
    <w:p w:rsidR="004937AA" w:rsidRPr="00C16823" w:rsidRDefault="004937AA" w:rsidP="004937AA">
      <w:pPr>
        <w:spacing w:after="0"/>
        <w:ind w:left="0"/>
        <w:rPr>
          <w:rFonts w:ascii="Times New Roman" w:hAnsi="Times New Roman" w:cs="Times New Roman"/>
          <w:sz w:val="24"/>
          <w:szCs w:val="24"/>
        </w:rPr>
      </w:pPr>
    </w:p>
    <w:p w:rsidR="004937AA"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6823">
        <w:rPr>
          <w:rFonts w:ascii="Times New Roman" w:hAnsi="Times New Roman" w:cs="Times New Roman"/>
          <w:sz w:val="24"/>
          <w:szCs w:val="24"/>
        </w:rPr>
        <w:t>Nsogbu ọzọ ịhazi ebe nlereanya n’ala Igbo na- enwe bụ ejikọtaghịnwu ọnụ data gbasara njem nlereanya dị n’ala Igbo, dịka ndị na- abịa, ebe ha si abịa, mkpụrụ ụbọchị ole ha ga- anọ, oge ha ji abịa, ebe ndị ha gara, nhụtara ha gbasara ebe ha gara, ụdị ihe oriri na ọñụñụ ha na- enwekarịsị mmasị na ya, ụdị ụlọ obibi na oriri ha na- anọkarị, mmadụ ole na - anọ n’otu anya ụlọ na ụdị akwa na - adị na ya.</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Enwetaghị nkwado site n’aka ndị gọvmentị nakwa ndị otu nnnọrọ onwe bụ nnukwu nsogbu ọzọ. Ndị gọvmentị tinyere otu nnọrọ onwe na mmadụ ụfọdụ, e nwere na mpaghara Ọwụwa Anyanwụ Naịjirịa anaghị ahụta ebe nlereanya e nwere n’ala Igbo ka ebe a ga- etinye ego wee kwado. Ihe dị njọ bụ na ebe a dị iche iche e nwegasịrị ebe nlereanya n’ala Igbo bụ n’ime ime obodo, nke na- enweghị ezi okporo ụzọ e si aga na ya, tinyere enweghị ọkụ latriki, ezigbo ụlọ obibi, na mmiri ọñụñụ dị ọcha.  </w:t>
      </w:r>
    </w:p>
    <w:p w:rsidR="004937AA"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Akamgba ọzọ bụ agbasaghị ozi nke ọma n’ihe gbasara ebe nlereanya e nwere n’ala Igbo. N’ebe a, ọtụtụ ndị si ma birikwa n’ala Igbo nakwa ndị si na mba ofesi amaghị na e nwere ebe nlereanya na akụkọ ọkpụ dị omimi n’ala Igbo.</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Ọbịbịa ndị ọcha na ekpemekpe ụka ha wetara mere na ọtụtụ ndị Igbo na onwe ha na- ahụtazi ebe ndị a e nwere akụkọ ọkpụ na ebe nlereanya dịka ọnụ arụsị, nke na onye na- aga ebe ahụ na- agazị n’ọnụ arụsị.</w:t>
      </w:r>
    </w:p>
    <w:p w:rsidR="004937AA" w:rsidRPr="00C16823" w:rsidRDefault="004937AA" w:rsidP="004937AA">
      <w:pPr>
        <w:spacing w:after="0"/>
        <w:ind w:left="0" w:firstLine="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Ajụjụ Nchọcha 1</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 Kedu uru ịkwalite ebe nlerenanya ihe ọkpụ dị n’ala Igbo bara? </w:t>
      </w: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lang w:val="fr-CM"/>
        </w:rPr>
        <w:t xml:space="preserve">Tebul 1 : Mini echiche ndị nkuzi gbasara </w:t>
      </w:r>
      <w:r w:rsidRPr="00C16823">
        <w:rPr>
          <w:rFonts w:ascii="Times New Roman" w:hAnsi="Times New Roman" w:cs="Times New Roman"/>
          <w:b/>
          <w:sz w:val="24"/>
          <w:szCs w:val="24"/>
        </w:rPr>
        <w:t>uru ịkwalite ebe nlerenanya ihe ọkpụ dị n’ala Igbo bara</w:t>
      </w:r>
    </w:p>
    <w:p w:rsidR="004937AA" w:rsidRPr="00C16823" w:rsidRDefault="004937AA" w:rsidP="004937AA">
      <w:pPr>
        <w:spacing w:after="0"/>
        <w:ind w:left="0"/>
        <w:rPr>
          <w:rFonts w:ascii="Times New Roman" w:hAnsi="Times New Roman" w:cs="Times New Roman"/>
          <w:b/>
          <w:sz w:val="24"/>
          <w:szCs w:val="24"/>
          <w:lang w:val="fr-CM"/>
        </w:rPr>
      </w:pPr>
    </w:p>
    <w:tbl>
      <w:tblPr>
        <w:tblStyle w:val="TableGrid"/>
        <w:tblW w:w="9828" w:type="dxa"/>
        <w:tblLook w:val="04A0" w:firstRow="1" w:lastRow="0" w:firstColumn="1" w:lastColumn="0" w:noHBand="0" w:noVBand="1"/>
      </w:tblPr>
      <w:tblGrid>
        <w:gridCol w:w="843"/>
        <w:gridCol w:w="5068"/>
        <w:gridCol w:w="657"/>
        <w:gridCol w:w="724"/>
        <w:gridCol w:w="1097"/>
        <w:gridCol w:w="1439"/>
      </w:tblGrid>
      <w:tr w:rsidR="004937AA" w:rsidRPr="00C16823" w:rsidTr="00601FFC">
        <w:tc>
          <w:tcPr>
            <w:tcW w:w="843"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Ọnụ</w:t>
            </w:r>
          </w:p>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ọgụgụ </w:t>
            </w:r>
          </w:p>
        </w:tc>
        <w:tc>
          <w:tcPr>
            <w:tcW w:w="5068"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Ihe e depụtara maka ime nchọcha </w:t>
            </w:r>
          </w:p>
        </w:tc>
        <w:tc>
          <w:tcPr>
            <w:tcW w:w="657"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Ọgụ</w:t>
            </w:r>
          </w:p>
        </w:tc>
        <w:tc>
          <w:tcPr>
            <w:tcW w:w="724"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Miin</w:t>
            </w:r>
          </w:p>
        </w:tc>
        <w:tc>
          <w:tcPr>
            <w:tcW w:w="1097"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Ndịpụ n’izugbe</w:t>
            </w:r>
          </w:p>
        </w:tc>
        <w:tc>
          <w:tcPr>
            <w:tcW w:w="1439"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Mkpebi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Ọ ga- enyeaka n’ịkwalite njirimara ndị Igbo.</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2.72</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0.67</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rPr>
          <w:trHeight w:val="440"/>
        </w:trPr>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Ọ ga- akwalite ogo akụnụba ndị Igbo</w:t>
            </w:r>
            <w:r w:rsidRPr="00C16823">
              <w:rPr>
                <w:rFonts w:ascii="Times New Roman" w:hAnsi="Times New Roman" w:cs="Times New Roman"/>
                <w:sz w:val="24"/>
                <w:szCs w:val="24"/>
                <w:lang w:val="fr-CM"/>
              </w:rPr>
              <w:t xml:space="preserv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2.52</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0.49</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Jụrụ ajụ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3</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 xml:space="preserve">Ọ ga- eme ka e nwee ọrụaka dị iche iche.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2.61</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0.54</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4</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Ọ ga-eweta mmepe obodo site n’ịrụ </w:t>
            </w:r>
            <w:r w:rsidRPr="00C16823">
              <w:rPr>
                <w:rFonts w:ascii="Times New Roman" w:hAnsi="Times New Roman" w:cs="Times New Roman"/>
                <w:sz w:val="24"/>
                <w:szCs w:val="24"/>
              </w:rPr>
              <w:t>ebe mgbakọta ịkpa obiọma.</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2.58</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0.50</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5</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Ọ na- eweta njekọrịta na mmekọrịta mmadụ nakwa obodo dị iche iche.</w:t>
            </w:r>
            <w:r w:rsidRPr="00C16823">
              <w:rPr>
                <w:rFonts w:ascii="Times New Roman" w:hAnsi="Times New Roman" w:cs="Times New Roman"/>
                <w:sz w:val="24"/>
                <w:szCs w:val="24"/>
                <w:lang w:val="fr-CM"/>
              </w:rPr>
              <w:t xml:space="preserv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2.89</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0.65</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Jụrụ ajụ</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 xml:space="preserve">Ọ na- eweta nghọta na ịdịkọ n’otu, n’etiti mmadụ, obodo na mba ụwa. </w:t>
            </w:r>
            <w:r w:rsidRPr="00C16823">
              <w:rPr>
                <w:rFonts w:ascii="Times New Roman" w:hAnsi="Times New Roman" w:cs="Times New Roman"/>
                <w:sz w:val="24"/>
                <w:szCs w:val="24"/>
                <w:lang w:val="fr-CM"/>
              </w:rPr>
              <w:t xml:space="preserv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2.64</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0.55</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7</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Ọ na- eme ka mmadụ mata nkwenye ndị Igbo, dịka anụ ndị a na- asọ na mba dịka eke.</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2.65</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0.62</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8</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Ọ na- eme ka mmadụ mata ihe ọkpụ bụ ihe okike na nke e jiri aka wee mee</w:t>
            </w:r>
            <w:r w:rsidRPr="00C16823">
              <w:rPr>
                <w:rFonts w:ascii="Times New Roman" w:hAnsi="Times New Roman" w:cs="Times New Roman"/>
                <w:sz w:val="24"/>
                <w:szCs w:val="24"/>
                <w:lang w:val="fr-CM"/>
              </w:rPr>
              <w:t xml:space="preserv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2.71</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0.66</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9</w:t>
            </w:r>
          </w:p>
        </w:tc>
        <w:tc>
          <w:tcPr>
            <w:tcW w:w="5068" w:type="dxa"/>
          </w:tcPr>
          <w:p w:rsidR="004937AA" w:rsidRPr="00C16823" w:rsidRDefault="004937AA" w:rsidP="00601FFC">
            <w:pPr>
              <w:spacing w:after="0"/>
              <w:ind w:left="0"/>
              <w:rPr>
                <w:rFonts w:ascii="Times New Roman" w:hAnsi="Times New Roman" w:cs="Times New Roman"/>
                <w:sz w:val="24"/>
                <w:szCs w:val="24"/>
              </w:rPr>
            </w:pPr>
            <w:r w:rsidRPr="00C16823">
              <w:rPr>
                <w:rFonts w:ascii="Times New Roman" w:hAnsi="Times New Roman" w:cs="Times New Roman"/>
                <w:sz w:val="24"/>
                <w:szCs w:val="24"/>
              </w:rPr>
              <w:t>Ọ na- eme ka ụmụaka na- eto eto mụta etu e si anabata  ndị  ọbịa nke ọma, bụ nke e jiri mara ndị Igbo.</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3.00</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0.83</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Kwere ekwe</w:t>
            </w:r>
          </w:p>
        </w:tc>
      </w:tr>
    </w:tbl>
    <w:p w:rsidR="004937AA" w:rsidRPr="00C16823" w:rsidRDefault="004937AA" w:rsidP="004937AA">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Mkpoko miin 2.72</w:t>
      </w:r>
    </w:p>
    <w:p w:rsidR="004937AA" w:rsidRPr="00C16823" w:rsidRDefault="004937AA" w:rsidP="004937AA">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lastRenderedPageBreak/>
        <w:t>Miin e nwetara gosiri na</w:t>
      </w:r>
      <w:r w:rsidRPr="00C16823">
        <w:rPr>
          <w:rFonts w:ascii="Times New Roman" w:hAnsi="Times New Roman" w:cs="Times New Roman"/>
          <w:sz w:val="24"/>
          <w:szCs w:val="24"/>
        </w:rPr>
        <w:t xml:space="preserve"> ịkwalite ebe nlerenanya ihe ọkpụ dị n’ala Igbo bara nnukwu uru</w:t>
      </w:r>
      <w:r w:rsidRPr="00C16823">
        <w:rPr>
          <w:rFonts w:ascii="Times New Roman" w:hAnsi="Times New Roman" w:cs="Times New Roman"/>
          <w:sz w:val="24"/>
          <w:szCs w:val="24"/>
          <w:lang w:val="fr-CM"/>
        </w:rPr>
        <w:t xml:space="preserve">, ebe e nwetara mkpoko miin 2.72 bụ nke karịrị kraịterịọn miin 2.50.   </w:t>
      </w:r>
    </w:p>
    <w:p w:rsidR="004937AA"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Pr>
          <w:rFonts w:ascii="Times New Roman" w:hAnsi="Times New Roman" w:cs="Times New Roman"/>
          <w:b/>
          <w:sz w:val="24"/>
          <w:szCs w:val="24"/>
        </w:rPr>
        <w:t>A</w:t>
      </w:r>
      <w:r w:rsidRPr="00C16823">
        <w:rPr>
          <w:rFonts w:ascii="Times New Roman" w:hAnsi="Times New Roman" w:cs="Times New Roman"/>
          <w:b/>
          <w:sz w:val="24"/>
          <w:szCs w:val="24"/>
        </w:rPr>
        <w:t>jụjụ Nchọcha 2</w:t>
      </w: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sz w:val="24"/>
          <w:szCs w:val="24"/>
        </w:rPr>
        <w:t xml:space="preserve">          Kedu akamgba ndị chere ịkwalite ebe nlereanya ihe ọkpụ ndị a n’ala Igbo?</w:t>
      </w: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lang w:val="fr-CM"/>
        </w:rPr>
        <w:t xml:space="preserve">Tebul 2 : Mini echiche ndị nkuzi gbasara </w:t>
      </w:r>
      <w:r w:rsidRPr="00C16823">
        <w:rPr>
          <w:rFonts w:ascii="Times New Roman" w:hAnsi="Times New Roman" w:cs="Times New Roman"/>
          <w:b/>
          <w:sz w:val="24"/>
          <w:szCs w:val="24"/>
        </w:rPr>
        <w:t xml:space="preserve">akamgba ndị chere ịkwalite ebe nlereanya ihe ọkpụ </w:t>
      </w:r>
    </w:p>
    <w:p w:rsidR="004937AA" w:rsidRPr="00C16823" w:rsidRDefault="004937AA" w:rsidP="004937AA">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rPr>
        <w:t xml:space="preserve">               ndị a n’ala Igbo.</w:t>
      </w:r>
    </w:p>
    <w:p w:rsidR="004937AA" w:rsidRPr="00C16823" w:rsidRDefault="004937AA" w:rsidP="004937AA">
      <w:pPr>
        <w:spacing w:after="0"/>
        <w:ind w:left="0"/>
        <w:rPr>
          <w:rFonts w:ascii="Times New Roman" w:hAnsi="Times New Roman" w:cs="Times New Roman"/>
          <w:b/>
          <w:sz w:val="24"/>
          <w:szCs w:val="24"/>
          <w:lang w:val="fr-CM"/>
        </w:rPr>
      </w:pPr>
    </w:p>
    <w:tbl>
      <w:tblPr>
        <w:tblStyle w:val="TableGrid"/>
        <w:tblW w:w="9828" w:type="dxa"/>
        <w:tblLook w:val="04A0" w:firstRow="1" w:lastRow="0" w:firstColumn="1" w:lastColumn="0" w:noHBand="0" w:noVBand="1"/>
      </w:tblPr>
      <w:tblGrid>
        <w:gridCol w:w="843"/>
        <w:gridCol w:w="5068"/>
        <w:gridCol w:w="657"/>
        <w:gridCol w:w="724"/>
        <w:gridCol w:w="1097"/>
        <w:gridCol w:w="1439"/>
      </w:tblGrid>
      <w:tr w:rsidR="004937AA" w:rsidRPr="00C16823" w:rsidTr="00601FFC">
        <w:tc>
          <w:tcPr>
            <w:tcW w:w="843"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Ọnụ</w:t>
            </w:r>
          </w:p>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ọgụgụ </w:t>
            </w:r>
          </w:p>
        </w:tc>
        <w:tc>
          <w:tcPr>
            <w:tcW w:w="5068"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Ihe e depụtara maka ime nchọcha </w:t>
            </w:r>
          </w:p>
        </w:tc>
        <w:tc>
          <w:tcPr>
            <w:tcW w:w="657"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Ọgụ</w:t>
            </w:r>
          </w:p>
        </w:tc>
        <w:tc>
          <w:tcPr>
            <w:tcW w:w="724"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Miin</w:t>
            </w:r>
          </w:p>
        </w:tc>
        <w:tc>
          <w:tcPr>
            <w:tcW w:w="1097"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Ndịpụ n’izugbe</w:t>
            </w:r>
          </w:p>
        </w:tc>
        <w:tc>
          <w:tcPr>
            <w:tcW w:w="1439" w:type="dxa"/>
          </w:tcPr>
          <w:p w:rsidR="004937AA" w:rsidRPr="00C16823" w:rsidRDefault="004937AA" w:rsidP="00601FFC">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Mkpebi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10</w:t>
            </w:r>
          </w:p>
        </w:tc>
        <w:tc>
          <w:tcPr>
            <w:tcW w:w="5068" w:type="dxa"/>
          </w:tcPr>
          <w:p w:rsidR="004937AA" w:rsidRPr="00C16823" w:rsidRDefault="004937AA" w:rsidP="00601FFC">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Akwụdosighị ike n’ọrụ nchekwa mmadụ.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2.53</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0.50</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rPr>
          <w:trHeight w:val="440"/>
        </w:trPr>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11</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Enwetaghị nkwado site n’aka ndị gọvmentị nakwa ndị otu nnnọrọ onwe</w:t>
            </w:r>
            <w:r w:rsidRPr="00C16823">
              <w:rPr>
                <w:rFonts w:ascii="Times New Roman" w:hAnsi="Times New Roman" w:cs="Times New Roman"/>
                <w:sz w:val="24"/>
                <w:szCs w:val="24"/>
                <w:lang w:val="fr-CM"/>
              </w:rPr>
              <w:t xml:space="preserv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2.61</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0.53</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Kwere ekwe</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12</w:t>
            </w:r>
          </w:p>
        </w:tc>
        <w:tc>
          <w:tcPr>
            <w:tcW w:w="5068" w:type="dxa"/>
          </w:tcPr>
          <w:p w:rsidR="004937AA" w:rsidRPr="00C16823" w:rsidRDefault="004937AA" w:rsidP="00601FFC">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Enweghị ezi mmepe dịka ezi okporoụzọ. </w:t>
            </w:r>
          </w:p>
          <w:p w:rsidR="004937AA" w:rsidRPr="00C16823" w:rsidRDefault="004937AA" w:rsidP="00601FFC">
            <w:pPr>
              <w:spacing w:after="0"/>
              <w:ind w:left="0"/>
              <w:rPr>
                <w:rFonts w:ascii="Times New Roman" w:hAnsi="Times New Roman" w:cs="Times New Roman"/>
                <w:sz w:val="24"/>
                <w:szCs w:val="24"/>
                <w:lang w:val="fr-CM"/>
              </w:rPr>
            </w:pP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2.59</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0.55</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13</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Agbasaghị ozi nke ọma n’ihe gbasara ebe nlereanya e nwere n’ala Igbo.</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2.79</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0.62</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14</w:t>
            </w:r>
          </w:p>
        </w:tc>
        <w:tc>
          <w:tcPr>
            <w:tcW w:w="5068" w:type="dxa"/>
          </w:tcPr>
          <w:p w:rsidR="004937AA" w:rsidRPr="00C16823" w:rsidRDefault="004937AA" w:rsidP="00601FFC">
            <w:pPr>
              <w:spacing w:after="0"/>
              <w:ind w:left="0"/>
              <w:rPr>
                <w:rFonts w:ascii="Times New Roman" w:hAnsi="Times New Roman" w:cs="Times New Roman"/>
                <w:sz w:val="24"/>
                <w:szCs w:val="24"/>
              </w:rPr>
            </w:pPr>
            <w:r w:rsidRPr="00C16823">
              <w:rPr>
                <w:rFonts w:ascii="Times New Roman" w:hAnsi="Times New Roman" w:cs="Times New Roman"/>
                <w:sz w:val="24"/>
                <w:szCs w:val="24"/>
              </w:rPr>
              <w:t>Nkwenye na-esite n’ekpemekpe ụka, n’ụdị ihe ọdịnala Igbo ọbụla bụ ife arụsị.</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2.90</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0.71</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Kwere ekwe</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15</w:t>
            </w:r>
          </w:p>
        </w:tc>
        <w:tc>
          <w:tcPr>
            <w:tcW w:w="5068"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rPr>
              <w:t xml:space="preserve">Ejikọtaghị data ọnụ gbasara njem nlereanya dị n’ala Igbo. </w:t>
            </w:r>
            <w:r w:rsidRPr="00C16823">
              <w:rPr>
                <w:rFonts w:ascii="Times New Roman" w:hAnsi="Times New Roman" w:cs="Times New Roman"/>
                <w:sz w:val="24"/>
                <w:szCs w:val="24"/>
                <w:lang w:val="fr-CM"/>
              </w:rPr>
              <w:t xml:space="preserve"> </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2.63</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0.59</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 xml:space="preserve">Kwere ekwe </w:t>
            </w:r>
          </w:p>
        </w:tc>
      </w:tr>
      <w:tr w:rsidR="004937AA" w:rsidRPr="00C16823" w:rsidTr="00601FFC">
        <w:tc>
          <w:tcPr>
            <w:tcW w:w="843"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16</w:t>
            </w:r>
          </w:p>
        </w:tc>
        <w:tc>
          <w:tcPr>
            <w:tcW w:w="5068" w:type="dxa"/>
          </w:tcPr>
          <w:p w:rsidR="004937AA" w:rsidRPr="00C16823" w:rsidRDefault="004937AA" w:rsidP="00601FFC">
            <w:pPr>
              <w:spacing w:after="0"/>
              <w:ind w:left="0"/>
              <w:rPr>
                <w:rFonts w:ascii="Times New Roman" w:hAnsi="Times New Roman" w:cs="Times New Roman"/>
                <w:sz w:val="24"/>
                <w:szCs w:val="24"/>
              </w:rPr>
            </w:pPr>
            <w:r w:rsidRPr="00C16823">
              <w:rPr>
                <w:rFonts w:ascii="Times New Roman" w:hAnsi="Times New Roman" w:cs="Times New Roman"/>
                <w:sz w:val="24"/>
                <w:szCs w:val="24"/>
              </w:rPr>
              <w:t>Ndị na- arụ ọrụ ebe nlereanya ụfọdụ na- egwu ndị mmadụ wayoo.</w:t>
            </w:r>
          </w:p>
        </w:tc>
        <w:tc>
          <w:tcPr>
            <w:tcW w:w="65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60</w:t>
            </w:r>
          </w:p>
        </w:tc>
        <w:tc>
          <w:tcPr>
            <w:tcW w:w="724"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2.51</w:t>
            </w:r>
          </w:p>
        </w:tc>
        <w:tc>
          <w:tcPr>
            <w:tcW w:w="1097"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0.50</w:t>
            </w:r>
          </w:p>
        </w:tc>
        <w:tc>
          <w:tcPr>
            <w:tcW w:w="1439" w:type="dxa"/>
          </w:tcPr>
          <w:p w:rsidR="004937AA" w:rsidRPr="00C16823" w:rsidRDefault="004937AA" w:rsidP="00601FFC">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Kwere ekwe</w:t>
            </w:r>
          </w:p>
        </w:tc>
      </w:tr>
    </w:tbl>
    <w:p w:rsidR="004937AA" w:rsidRPr="00C16823" w:rsidRDefault="004937AA" w:rsidP="004937AA">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Mkpoko miin 2.81</w:t>
      </w:r>
    </w:p>
    <w:p w:rsidR="004937AA" w:rsidRPr="00C16823" w:rsidRDefault="004937AA" w:rsidP="004937AA">
      <w:pPr>
        <w:spacing w:after="0"/>
        <w:ind w:left="0"/>
        <w:rPr>
          <w:rFonts w:ascii="Times New Roman" w:hAnsi="Times New Roman" w:cs="Times New Roman"/>
          <w:sz w:val="24"/>
          <w:szCs w:val="24"/>
          <w:lang w:val="fr-CM"/>
        </w:rPr>
      </w:pPr>
      <w:r w:rsidRPr="00C16823">
        <w:rPr>
          <w:rFonts w:ascii="Times New Roman" w:hAnsi="Times New Roman" w:cs="Times New Roman"/>
          <w:sz w:val="24"/>
          <w:szCs w:val="24"/>
          <w:lang w:val="fr-CM"/>
        </w:rPr>
        <w:t>Miin e nwetara gosiri na</w:t>
      </w:r>
      <w:r w:rsidRPr="00C16823">
        <w:rPr>
          <w:rFonts w:ascii="Times New Roman" w:hAnsi="Times New Roman" w:cs="Times New Roman"/>
          <w:sz w:val="24"/>
          <w:szCs w:val="24"/>
        </w:rPr>
        <w:t xml:space="preserve"> ịkwalite ebe nlerenanya ihe ọkpụ dị n’ala Igbo bara nnukwu uru</w:t>
      </w:r>
      <w:r w:rsidRPr="00C16823">
        <w:rPr>
          <w:rFonts w:ascii="Times New Roman" w:hAnsi="Times New Roman" w:cs="Times New Roman"/>
          <w:sz w:val="24"/>
          <w:szCs w:val="24"/>
          <w:lang w:val="fr-CM"/>
        </w:rPr>
        <w:t xml:space="preserve">, ebe e nwetara mkpoko miin 2.72 bụ nke karịrị kraịterịọn miin 2.50.   </w:t>
      </w:r>
    </w:p>
    <w:p w:rsidR="004937AA" w:rsidRPr="00C16823" w:rsidRDefault="004937AA" w:rsidP="004937AA">
      <w:pPr>
        <w:spacing w:after="0"/>
        <w:ind w:left="0"/>
        <w:rPr>
          <w:rFonts w:ascii="Times New Roman" w:hAnsi="Times New Roman" w:cs="Times New Roman"/>
          <w:b/>
          <w:sz w:val="24"/>
          <w:szCs w:val="24"/>
          <w:lang w:val="fr-CM"/>
        </w:rPr>
      </w:pPr>
    </w:p>
    <w:p w:rsidR="004937AA" w:rsidRPr="00C16823" w:rsidRDefault="004937AA" w:rsidP="004937AA">
      <w:pPr>
        <w:spacing w:after="0"/>
        <w:ind w:left="0"/>
        <w:rPr>
          <w:rFonts w:ascii="Times New Roman" w:hAnsi="Times New Roman" w:cs="Times New Roman"/>
          <w:b/>
          <w:sz w:val="24"/>
          <w:szCs w:val="24"/>
          <w:lang w:val="fr-CM"/>
        </w:rPr>
      </w:pPr>
      <w:r w:rsidRPr="00C16823">
        <w:rPr>
          <w:rFonts w:ascii="Times New Roman" w:hAnsi="Times New Roman" w:cs="Times New Roman"/>
          <w:b/>
          <w:sz w:val="24"/>
          <w:szCs w:val="24"/>
          <w:lang w:val="fr-CM"/>
        </w:rPr>
        <w:t xml:space="preserve">Mkpọkọta Nchọcha </w:t>
      </w:r>
    </w:p>
    <w:p w:rsidR="004937AA" w:rsidRPr="00C16823" w:rsidRDefault="004937AA" w:rsidP="004937AA">
      <w:pPr>
        <w:spacing w:after="0"/>
        <w:rPr>
          <w:rFonts w:ascii="Times New Roman" w:hAnsi="Times New Roman" w:cs="Times New Roman"/>
          <w:sz w:val="24"/>
          <w:szCs w:val="24"/>
          <w:lang w:val="fr-CM"/>
        </w:rPr>
      </w:pPr>
      <w:r w:rsidRPr="00C16823">
        <w:rPr>
          <w:rFonts w:ascii="Times New Roman" w:hAnsi="Times New Roman" w:cs="Times New Roman"/>
          <w:sz w:val="24"/>
          <w:szCs w:val="24"/>
          <w:lang w:val="fr-CM"/>
        </w:rPr>
        <w:t>Site na nchọcha e mere, ihe ndị a bụ ọkpụrụkpụ ihe a chọpụtara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 Uru ịkwalite ebe nlerenanya ihe ọkpụ dị n’ala Igbo bara gụnyere ime ka ọrụaka dị iche iche di, ịkwalite ogo akụnụba, inwe ohere njekọrịta, mmekọrịta, nghọta, ịdịkọ n’otu, n’etiti mmadụ na ibe ya, obodo na mba ụwa tinyere ime ka ụmụaka na- eto eto mata na mgbe a na- ekwu ihe gbasara ebe nlereanya na o nwere ike ịgbasata ihe okike, ihe mmadụ ji ka mee, ọrụ nka na mmemme ụfọdụ pụtara ihe. Akamgba ndị chere ịkwalite ebe nlereanya ihe ọkpụ ndị a n’ala Igbo</w:t>
      </w:r>
      <w:r w:rsidRPr="00C16823">
        <w:rPr>
          <w:rFonts w:ascii="Times New Roman" w:hAnsi="Times New Roman" w:cs="Times New Roman"/>
          <w:b/>
          <w:sz w:val="24"/>
          <w:szCs w:val="24"/>
        </w:rPr>
        <w:t xml:space="preserve"> </w:t>
      </w:r>
      <w:r w:rsidRPr="00C16823">
        <w:rPr>
          <w:rFonts w:ascii="Times New Roman" w:hAnsi="Times New Roman" w:cs="Times New Roman"/>
          <w:sz w:val="24"/>
          <w:szCs w:val="24"/>
        </w:rPr>
        <w:t xml:space="preserve">gụnyere ihe gbasara ọrụ nchekwaba, ejikọtaghịnwu ọnụ data gbasara njem nlereanya dị n’ala Igbo, enwetaghị nkwado site n’aka ndị gọvmentị nakwa ndị otu nnnọrọ onwe tinyere enweghị mmepe. </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Mkparịtaụka </w:t>
      </w:r>
    </w:p>
    <w:p w:rsidR="004937AA" w:rsidRPr="00C16823"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tab/>
      </w:r>
      <w:r w:rsidRPr="00C16823">
        <w:rPr>
          <w:rFonts w:ascii="Times New Roman" w:hAnsi="Times New Roman" w:cs="Times New Roman"/>
          <w:sz w:val="24"/>
          <w:szCs w:val="24"/>
        </w:rPr>
        <w:t>Ihe a chọpụtara gosiri na ịkwalite ebe nlerenanya ihe ọkpụ dị n’ala Igbo bara nke ọma. Nchọcha a yitere nchọcha nke Ade (2020) na Hassan (2021) bụ ndị kọwara na otu ụzọ pụtara ihe e ji enwe mmepe na nkwalite obodo bụ site n’obodo ịhazị ebe nlereanya ha.  Site n’ihe a chọpụtara, ọ na-egosi na obodo ọbụla na- akwado ebe nlereanya ha abụghị naanị na ha na- echekwaba akara njirimara ha, kama na ha na- ekepụta ohere mmadụ dị iche iche ga- esi nweta akaọrụ ihe ha ga- arụ bụ nke na- ewetakwa mmepe obodo na nkwalite obodo.</w:t>
      </w:r>
    </w:p>
    <w:p w:rsidR="004937AA" w:rsidRPr="00C16823"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lastRenderedPageBreak/>
        <w:tab/>
      </w:r>
      <w:r w:rsidRPr="00C16823">
        <w:rPr>
          <w:rFonts w:ascii="Times New Roman" w:hAnsi="Times New Roman" w:cs="Times New Roman"/>
          <w:sz w:val="24"/>
          <w:szCs w:val="24"/>
        </w:rPr>
        <w:t>Nchọcha ọzọ gosiri na akamgba ndị chere ịkwalite ebe nlereanya ihe ọkpụ ndị a n’ala Igbo</w:t>
      </w:r>
      <w:r w:rsidRPr="00C16823">
        <w:rPr>
          <w:rFonts w:ascii="Times New Roman" w:hAnsi="Times New Roman" w:cs="Times New Roman"/>
          <w:b/>
          <w:sz w:val="24"/>
          <w:szCs w:val="24"/>
        </w:rPr>
        <w:t xml:space="preserve"> </w:t>
      </w:r>
      <w:r w:rsidRPr="00C16823">
        <w:rPr>
          <w:rFonts w:ascii="Times New Roman" w:hAnsi="Times New Roman" w:cs="Times New Roman"/>
          <w:sz w:val="24"/>
          <w:szCs w:val="24"/>
        </w:rPr>
        <w:t>gụnyere ihe gbasara ọrụ nchekwaba, ejikọtaghịnwu data gbasara njem nlereanya. Nchọcha a dabara na nke Nwokoye (2019) na Iwunna (2022) bụ ndị hụtara na obodo ọbụla na- anaghị agbado anya na nchekwaba ndụ na akụnụba obodo bụ obodo nwụrụ anwụ. Nkọwa a na-arụtu aka na isi mmalite ime ka njem nlereanya dị ire bụ ịhụ na e nwere ezi nchekwaba n’obodo ahụ. Nke a na- egosi na ọ bụrụ na- enweghị ezi nchekwaba n’obodo, na ngwa ebe nlereanya, ndị na- ahazi ya, ma ndị na- ere ihe oriri na ọñụñụ nakwa ụlọ ebe obibi agaghị enwe ezi nchekwa, fọdụkwuzie ndị ga- abịa njem nlereanya.</w:t>
      </w:r>
    </w:p>
    <w:p w:rsidR="004937AA" w:rsidRPr="00C16823" w:rsidRDefault="004937AA" w:rsidP="004937AA">
      <w:pPr>
        <w:spacing w:after="0"/>
        <w:ind w:left="0"/>
        <w:rPr>
          <w:rFonts w:ascii="Times New Roman" w:hAnsi="Times New Roman" w:cs="Times New Roman"/>
          <w:b/>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 xml:space="preserve">Mmechi na ịtụalo </w:t>
      </w:r>
    </w:p>
    <w:p w:rsidR="004937AA" w:rsidRDefault="004937AA" w:rsidP="004937AA">
      <w:pPr>
        <w:spacing w:after="0"/>
        <w:ind w:left="0"/>
        <w:rPr>
          <w:rFonts w:ascii="Times New Roman" w:hAnsi="Times New Roman" w:cs="Times New Roman"/>
          <w:sz w:val="24"/>
          <w:szCs w:val="24"/>
        </w:rPr>
      </w:pPr>
      <w:r>
        <w:rPr>
          <w:rFonts w:ascii="Times New Roman" w:hAnsi="Times New Roman" w:cs="Times New Roman"/>
          <w:sz w:val="24"/>
          <w:szCs w:val="24"/>
        </w:rPr>
        <w:tab/>
      </w:r>
      <w:r w:rsidRPr="00C16823">
        <w:rPr>
          <w:rFonts w:ascii="Times New Roman" w:hAnsi="Times New Roman" w:cs="Times New Roman"/>
          <w:sz w:val="24"/>
          <w:szCs w:val="24"/>
        </w:rPr>
        <w:t xml:space="preserve">Ịkwalite ebe nlereanya dị iche iche dị n’ala Igbo bụ ụzọ pụtara ihe ndị Igbo na mba ụwa ga- esi enwe mmekọrịta, tinyere inwe mmepe na nkwalite ọkwa akụnụba. N’ihi nke a ka o ji dị mkpa na a ga- agbọ mbọ ịhụ na ihe niile a na- echere nkwalite ebe nlereanya n’ala Igbo niile bịara n’isinjedebe. </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ab/>
        <w:t>N’ihi nke a, nd nchọcha tụtara alo ndị a:</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1. Ndị gọvmentị ga- agba mbọ ịhụ na e tinyere ego na nkwalite ebe nlereanya ndị a dị n’ime ime obodo n’ala Igbo, iji weta mmepe na ohere ọrụaka ma belata mgbala ọtụtụ mmadụ na- agbala n’obodo mepere emepe.</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2. Ndị otu nnwereonwe na mmadụ nkịtị dị iche iche nwere mmasị n’ebe ịkwalite na nchekwaba omenala Igbo dị ga- agba mbọ iwepụta ego kwado ọrụaka, ọrụnka na mmemme dị iche iche pụtara ihe e ji mara ndị Igbo. </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3. Ndị gọvmentị ga- agba mbọ ịhụ na e nwere mmepe n’ ime obodo dị iche iche n’ala Igbo, dịka ezi okporoụzọ, ọkụ latrikị na ezi mmiri ọñụñụ ka ndị mmadụ nweike inwe mmasị ịga n’ime obodo.</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4. Ndị gọvmentị ga- agba mbọ ịhụ na e mepere ụlọakwụkwọ ebe a ga- enye ndị mmadụ nwere ikike na mmasị ọzụzụ   ihe gbasara njem nlereanya na uru ọ bara na e chekwabara ihe gbasara ya maka ndị ọbịa na ndị na- eto eto.</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5. Ndị na- ahazi kọrikulum ga- agba mbọ hụ na e tinyere ihe ọmụmụ gbasara njem nlereanya na kọrikulum ndị praimarị na sekọndịrị, iji bido n’oge meek a ụmụaka nwetaba ihe amamihe gbasara ihe ọkpụ ndị a dị n’ala Igbo.</w:t>
      </w:r>
    </w:p>
    <w:p w:rsidR="004937AA" w:rsidRPr="00C16823" w:rsidRDefault="004937AA" w:rsidP="004937AA">
      <w:pPr>
        <w:spacing w:after="0"/>
        <w:ind w:left="0"/>
        <w:rPr>
          <w:rFonts w:ascii="Times New Roman" w:hAnsi="Times New Roman" w:cs="Times New Roman"/>
          <w:sz w:val="24"/>
          <w:szCs w:val="24"/>
        </w:rPr>
      </w:pPr>
      <w:r w:rsidRPr="00C16823">
        <w:rPr>
          <w:rFonts w:ascii="Times New Roman" w:hAnsi="Times New Roman" w:cs="Times New Roman"/>
          <w:sz w:val="24"/>
          <w:szCs w:val="24"/>
        </w:rPr>
        <w:t xml:space="preserve">6. Ndị obodo ga- ahọpụta ndị ọrụ nche obodo mara ọrụ ha nke ọma, tinyekwara enyemaka ga- esite n’aka ndị gọvmenti iji chekwaba mmadụ na akụnụba n’oge njem nlereanya. </w:t>
      </w: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b/>
          <w:sz w:val="24"/>
          <w:szCs w:val="24"/>
        </w:rPr>
      </w:pPr>
      <w:r w:rsidRPr="00C16823">
        <w:rPr>
          <w:rFonts w:ascii="Times New Roman" w:hAnsi="Times New Roman" w:cs="Times New Roman"/>
          <w:b/>
          <w:sz w:val="24"/>
          <w:szCs w:val="24"/>
        </w:rPr>
        <w:t>Nrụaka</w:t>
      </w: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Dieke, P. U. C. (2009). Africa in the global tourism economy: trend patterns issues, and future </w:t>
      </w:r>
    </w:p>
    <w:p w:rsidR="004937AA" w:rsidRPr="00C16823" w:rsidRDefault="004937AA" w:rsidP="004937AA">
      <w:pPr>
        <w:pStyle w:val="NoSpacing"/>
        <w:jc w:val="both"/>
        <w:rPr>
          <w:rStyle w:val="Hyperlink"/>
          <w:rFonts w:ascii="Times New Roman" w:hAnsi="Times New Roman" w:cs="Times New Roman"/>
          <w:color w:val="004AA7"/>
          <w:sz w:val="24"/>
          <w:szCs w:val="24"/>
        </w:rPr>
      </w:pPr>
      <w:r w:rsidRPr="00C16823">
        <w:rPr>
          <w:rFonts w:ascii="Times New Roman" w:hAnsi="Times New Roman" w:cs="Times New Roman"/>
          <w:sz w:val="24"/>
          <w:szCs w:val="24"/>
        </w:rPr>
        <w:t xml:space="preserve">                    perspectives. </w:t>
      </w:r>
      <w:r w:rsidRPr="00C16823">
        <w:rPr>
          <w:rStyle w:val="Emphasis"/>
          <w:rFonts w:ascii="Times New Roman" w:hAnsi="Times New Roman" w:cs="Times New Roman"/>
          <w:sz w:val="24"/>
          <w:szCs w:val="24"/>
        </w:rPr>
        <w:t>The Harvard College Economics Review,</w:t>
      </w:r>
      <w:r w:rsidRPr="00C16823">
        <w:rPr>
          <w:rFonts w:ascii="Times New Roman" w:hAnsi="Times New Roman" w:cs="Times New Roman"/>
          <w:sz w:val="24"/>
          <w:szCs w:val="24"/>
        </w:rPr>
        <w:t> </w:t>
      </w:r>
      <w:r w:rsidRPr="00C16823">
        <w:rPr>
          <w:rStyle w:val="Emphasis"/>
          <w:rFonts w:ascii="Times New Roman" w:hAnsi="Times New Roman" w:cs="Times New Roman"/>
          <w:sz w:val="24"/>
          <w:szCs w:val="24"/>
        </w:rPr>
        <w:t>3</w:t>
      </w:r>
      <w:r w:rsidRPr="00C16823">
        <w:rPr>
          <w:rFonts w:ascii="Times New Roman" w:hAnsi="Times New Roman" w:cs="Times New Roman"/>
          <w:sz w:val="24"/>
          <w:szCs w:val="24"/>
        </w:rPr>
        <w:t>(2), 9–15.</w:t>
      </w:r>
      <w:hyperlink r:id="rId5" w:tgtFrame="_blank" w:history="1">
        <w:r w:rsidRPr="00C16823">
          <w:rPr>
            <w:rStyle w:val="Hyperlink"/>
            <w:rFonts w:ascii="Times New Roman" w:hAnsi="Times New Roman" w:cs="Times New Roman"/>
            <w:color w:val="004AA7"/>
            <w:sz w:val="24"/>
            <w:szCs w:val="24"/>
          </w:rPr>
          <w:t>Google Scholar</w:t>
        </w:r>
      </w:hyperlink>
    </w:p>
    <w:p w:rsidR="004937AA" w:rsidRPr="00C16823" w:rsidRDefault="004937AA" w:rsidP="004937AA">
      <w:pPr>
        <w:pStyle w:val="NoSpacing"/>
        <w:jc w:val="both"/>
        <w:rPr>
          <w:rFonts w:ascii="Times New Roman" w:hAnsi="Times New Roman" w:cs="Times New Roman"/>
          <w:color w:val="004AA7"/>
          <w:sz w:val="24"/>
          <w:szCs w:val="24"/>
          <w:u w:val="single"/>
        </w:rPr>
      </w:pPr>
    </w:p>
    <w:p w:rsidR="004937AA" w:rsidRPr="00C16823" w:rsidRDefault="004937AA" w:rsidP="004937AA">
      <w:pPr>
        <w:pStyle w:val="NoSpacing"/>
        <w:jc w:val="both"/>
        <w:rPr>
          <w:rStyle w:val="Emphasis"/>
          <w:rFonts w:ascii="Times New Roman" w:hAnsi="Times New Roman" w:cs="Times New Roman"/>
          <w:sz w:val="24"/>
          <w:szCs w:val="24"/>
        </w:rPr>
      </w:pPr>
      <w:r w:rsidRPr="00C16823">
        <w:rPr>
          <w:rFonts w:ascii="Times New Roman" w:hAnsi="Times New Roman" w:cs="Times New Roman"/>
          <w:sz w:val="24"/>
          <w:szCs w:val="24"/>
        </w:rPr>
        <w:t>Dieke, P. U. C. (2013). Tourism in sub-Saharan Africa: Production-consumption Nexus. </w:t>
      </w:r>
      <w:r w:rsidRPr="00C16823">
        <w:rPr>
          <w:rStyle w:val="Emphasis"/>
          <w:rFonts w:ascii="Times New Roman" w:hAnsi="Times New Roman" w:cs="Times New Roman"/>
          <w:sz w:val="24"/>
          <w:szCs w:val="24"/>
        </w:rPr>
        <w:t xml:space="preserve">Current </w:t>
      </w:r>
    </w:p>
    <w:p w:rsidR="004937AA" w:rsidRPr="00C16823" w:rsidRDefault="004937AA" w:rsidP="004937AA">
      <w:pPr>
        <w:pStyle w:val="NoSpacing"/>
        <w:jc w:val="both"/>
        <w:rPr>
          <w:rStyle w:val="Hyperlink"/>
          <w:rFonts w:ascii="Times New Roman" w:hAnsi="Times New Roman" w:cs="Times New Roman"/>
          <w:color w:val="004AA7"/>
          <w:sz w:val="24"/>
          <w:szCs w:val="24"/>
        </w:rPr>
      </w:pPr>
      <w:r w:rsidRPr="00C16823">
        <w:rPr>
          <w:rStyle w:val="Emphasis"/>
          <w:rFonts w:ascii="Times New Roman" w:hAnsi="Times New Roman" w:cs="Times New Roman"/>
          <w:sz w:val="24"/>
          <w:szCs w:val="24"/>
        </w:rPr>
        <w:t xml:space="preserve">                        Issues in Tourism,</w:t>
      </w:r>
      <w:r w:rsidRPr="00C16823">
        <w:rPr>
          <w:rFonts w:ascii="Times New Roman" w:hAnsi="Times New Roman" w:cs="Times New Roman"/>
          <w:sz w:val="24"/>
          <w:szCs w:val="24"/>
        </w:rPr>
        <w:t> </w:t>
      </w:r>
      <w:r w:rsidRPr="00C16823">
        <w:rPr>
          <w:rStyle w:val="Emphasis"/>
          <w:rFonts w:ascii="Times New Roman" w:hAnsi="Times New Roman" w:cs="Times New Roman"/>
          <w:sz w:val="24"/>
          <w:szCs w:val="24"/>
        </w:rPr>
        <w:t>16</w:t>
      </w:r>
      <w:r w:rsidRPr="00C16823">
        <w:rPr>
          <w:rFonts w:ascii="Times New Roman" w:hAnsi="Times New Roman" w:cs="Times New Roman"/>
          <w:sz w:val="24"/>
          <w:szCs w:val="24"/>
        </w:rPr>
        <w:t>(7–8), 623–809.</w:t>
      </w:r>
      <w:hyperlink r:id="rId6" w:tgtFrame="_blank" w:history="1">
        <w:r w:rsidRPr="00C16823">
          <w:rPr>
            <w:rStyle w:val="Hyperlink"/>
            <w:rFonts w:ascii="Times New Roman" w:hAnsi="Times New Roman" w:cs="Times New Roman"/>
            <w:color w:val="004AA7"/>
            <w:sz w:val="24"/>
            <w:szCs w:val="24"/>
          </w:rPr>
          <w:t>CrossRef</w:t>
        </w:r>
      </w:hyperlink>
      <w:hyperlink r:id="rId7" w:tgtFrame="_blank" w:history="1">
        <w:r w:rsidRPr="00C16823">
          <w:rPr>
            <w:rStyle w:val="Hyperlink"/>
            <w:rFonts w:ascii="Times New Roman" w:hAnsi="Times New Roman" w:cs="Times New Roman"/>
            <w:color w:val="004AA7"/>
            <w:sz w:val="24"/>
            <w:szCs w:val="24"/>
          </w:rPr>
          <w:t>Google Scholar</w:t>
        </w:r>
      </w:hyperlink>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Eguta, I. (2014). Discovering Potentials of nature and its role in economic development. </w:t>
      </w: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                       Retrieved from </w:t>
      </w:r>
      <w:hyperlink r:id="rId8" w:history="1">
        <w:r w:rsidRPr="00C16823">
          <w:rPr>
            <w:rStyle w:val="Hyperlink"/>
            <w:rFonts w:ascii="Times New Roman" w:hAnsi="Times New Roman" w:cs="Times New Roman"/>
            <w:sz w:val="24"/>
            <w:szCs w:val="24"/>
          </w:rPr>
          <w:t>https://tourism/category/com/</w:t>
        </w:r>
      </w:hyperlink>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 </w:t>
      </w: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Iruoha, K. L. (2018). Tourism and Economic growth in Africa. Retrieved           </w:t>
      </w: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                          from  </w:t>
      </w:r>
      <w:hyperlink r:id="rId9" w:history="1">
        <w:r w:rsidRPr="00C16823">
          <w:rPr>
            <w:rStyle w:val="Hyperlink"/>
            <w:rFonts w:ascii="Times New Roman" w:hAnsi="Times New Roman" w:cs="Times New Roman"/>
            <w:sz w:val="24"/>
            <w:szCs w:val="24"/>
          </w:rPr>
          <w:t>https://tourism/category/com/</w:t>
        </w:r>
      </w:hyperlink>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Style w:val="refsource"/>
          <w:rFonts w:ascii="Times New Roman" w:hAnsi="Times New Roman" w:cs="Times New Roman"/>
          <w:color w:val="004AA7"/>
          <w:sz w:val="24"/>
          <w:szCs w:val="24"/>
        </w:rPr>
      </w:pPr>
      <w:r w:rsidRPr="00C16823">
        <w:rPr>
          <w:rFonts w:ascii="Times New Roman" w:hAnsi="Times New Roman" w:cs="Times New Roman"/>
          <w:sz w:val="24"/>
          <w:szCs w:val="24"/>
        </w:rPr>
        <w:t>Iwuoha, M. (2019). The place of Traditional festivals in tourism development.</w:t>
      </w:r>
      <w:r w:rsidRPr="00C16823">
        <w:rPr>
          <w:rStyle w:val="refsource"/>
          <w:rFonts w:ascii="Times New Roman" w:hAnsi="Times New Roman" w:cs="Times New Roman"/>
          <w:color w:val="004AA7"/>
          <w:sz w:val="24"/>
          <w:szCs w:val="24"/>
        </w:rPr>
        <w:t xml:space="preserve"> </w:t>
      </w:r>
      <w:r w:rsidRPr="00C16823">
        <w:rPr>
          <w:rFonts w:ascii="Times New Roman" w:hAnsi="Times New Roman" w:cs="Times New Roman"/>
          <w:sz w:val="24"/>
          <w:szCs w:val="24"/>
        </w:rPr>
        <w:t>Retrieved from</w:t>
      </w:r>
      <w:r w:rsidRPr="00C16823">
        <w:rPr>
          <w:rStyle w:val="refsource"/>
          <w:rFonts w:ascii="Times New Roman" w:hAnsi="Times New Roman" w:cs="Times New Roman"/>
          <w:color w:val="004AA7"/>
          <w:sz w:val="24"/>
          <w:szCs w:val="24"/>
        </w:rPr>
        <w:t xml:space="preserve"> </w:t>
      </w:r>
    </w:p>
    <w:p w:rsidR="004937AA" w:rsidRPr="00C16823" w:rsidRDefault="004937AA" w:rsidP="004937AA">
      <w:pPr>
        <w:pStyle w:val="NoSpacing"/>
        <w:jc w:val="both"/>
        <w:rPr>
          <w:rFonts w:ascii="Times New Roman" w:hAnsi="Times New Roman" w:cs="Times New Roman"/>
          <w:sz w:val="24"/>
          <w:szCs w:val="24"/>
        </w:rPr>
      </w:pPr>
      <w:r w:rsidRPr="00C16823">
        <w:rPr>
          <w:rStyle w:val="refsource"/>
          <w:rFonts w:ascii="Times New Roman" w:hAnsi="Times New Roman" w:cs="Times New Roman"/>
          <w:color w:val="004AA7"/>
          <w:sz w:val="24"/>
          <w:szCs w:val="24"/>
        </w:rPr>
        <w:t xml:space="preserve">                            </w:t>
      </w:r>
      <w:hyperlink r:id="rId10" w:history="1">
        <w:r w:rsidRPr="00C16823">
          <w:rPr>
            <w:rStyle w:val="Hyperlink"/>
            <w:rFonts w:ascii="Times New Roman" w:hAnsi="Times New Roman" w:cs="Times New Roman"/>
            <w:sz w:val="24"/>
            <w:szCs w:val="24"/>
          </w:rPr>
          <w:t>https://tourism/category/com/</w:t>
        </w:r>
      </w:hyperlink>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James, Y. (2017). Role of African arts and crafts in tourism development Retrieved from </w:t>
      </w: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                           </w:t>
      </w:r>
      <w:hyperlink r:id="rId11" w:history="1">
        <w:r w:rsidRPr="00C16823">
          <w:rPr>
            <w:rStyle w:val="Hyperlink"/>
            <w:rFonts w:ascii="Times New Roman" w:hAnsi="Times New Roman" w:cs="Times New Roman"/>
            <w:sz w:val="24"/>
            <w:szCs w:val="24"/>
          </w:rPr>
          <w:t>http://Wikipedia.en.Wikipedia.org/wiki/archaeology</w:t>
        </w:r>
      </w:hyperlink>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Jenkins, C. L. (2015). Tourism policy and planning for developing countries: Some critical </w:t>
      </w:r>
    </w:p>
    <w:p w:rsidR="004937AA" w:rsidRPr="00C16823" w:rsidRDefault="004937AA" w:rsidP="004937AA">
      <w:pPr>
        <w:pStyle w:val="NoSpacing"/>
        <w:jc w:val="both"/>
        <w:rPr>
          <w:rStyle w:val="Hyperlink"/>
          <w:rFonts w:ascii="Times New Roman" w:hAnsi="Times New Roman" w:cs="Times New Roman"/>
          <w:color w:val="004AA7"/>
          <w:sz w:val="24"/>
          <w:szCs w:val="24"/>
        </w:rPr>
      </w:pPr>
      <w:r w:rsidRPr="00C16823">
        <w:rPr>
          <w:rFonts w:ascii="Times New Roman" w:hAnsi="Times New Roman" w:cs="Times New Roman"/>
          <w:sz w:val="24"/>
          <w:szCs w:val="24"/>
        </w:rPr>
        <w:t xml:space="preserve">                          issues. </w:t>
      </w:r>
      <w:r w:rsidRPr="00C16823">
        <w:rPr>
          <w:rStyle w:val="Emphasis"/>
          <w:rFonts w:ascii="Times New Roman" w:hAnsi="Times New Roman" w:cs="Times New Roman"/>
          <w:sz w:val="24"/>
          <w:szCs w:val="24"/>
        </w:rPr>
        <w:t>Tourism Recreation Research</w:t>
      </w:r>
      <w:r w:rsidRPr="00C16823">
        <w:rPr>
          <w:rFonts w:ascii="Times New Roman" w:hAnsi="Times New Roman" w:cs="Times New Roman"/>
          <w:sz w:val="24"/>
          <w:szCs w:val="24"/>
        </w:rPr>
        <w:t>, </w:t>
      </w:r>
      <w:r w:rsidRPr="00C16823">
        <w:rPr>
          <w:rStyle w:val="Emphasis"/>
          <w:rFonts w:ascii="Times New Roman" w:hAnsi="Times New Roman" w:cs="Times New Roman"/>
          <w:sz w:val="24"/>
          <w:szCs w:val="24"/>
        </w:rPr>
        <w:t>40</w:t>
      </w:r>
      <w:r w:rsidRPr="00C16823">
        <w:rPr>
          <w:rFonts w:ascii="Times New Roman" w:hAnsi="Times New Roman" w:cs="Times New Roman"/>
          <w:sz w:val="24"/>
          <w:szCs w:val="24"/>
        </w:rPr>
        <w:t>(2), 144–156.</w:t>
      </w:r>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Style w:val="Emphasis"/>
          <w:rFonts w:ascii="Times New Roman" w:hAnsi="Times New Roman" w:cs="Times New Roman"/>
          <w:sz w:val="24"/>
          <w:szCs w:val="24"/>
        </w:rPr>
      </w:pPr>
      <w:r w:rsidRPr="00C16823">
        <w:rPr>
          <w:rFonts w:ascii="Times New Roman" w:hAnsi="Times New Roman" w:cs="Times New Roman"/>
          <w:sz w:val="24"/>
          <w:szCs w:val="24"/>
        </w:rPr>
        <w:t>Novelli, M. (2015). </w:t>
      </w:r>
      <w:r w:rsidRPr="00C16823">
        <w:rPr>
          <w:rStyle w:val="Emphasis"/>
          <w:rFonts w:ascii="Times New Roman" w:hAnsi="Times New Roman" w:cs="Times New Roman"/>
          <w:sz w:val="24"/>
          <w:szCs w:val="24"/>
        </w:rPr>
        <w:t>Tourism and development in Sub</w:t>
      </w:r>
      <w:r w:rsidRPr="00C16823">
        <w:rPr>
          <w:rStyle w:val="Emphasis"/>
          <w:rFonts w:ascii="Cambria Math" w:hAnsi="Cambria Math" w:cs="Cambria Math"/>
          <w:sz w:val="24"/>
          <w:szCs w:val="24"/>
        </w:rPr>
        <w:t>‐</w:t>
      </w:r>
      <w:r w:rsidRPr="00C16823">
        <w:rPr>
          <w:rStyle w:val="Emphasis"/>
          <w:rFonts w:ascii="Times New Roman" w:hAnsi="Times New Roman" w:cs="Times New Roman"/>
          <w:sz w:val="24"/>
          <w:szCs w:val="24"/>
        </w:rPr>
        <w:t xml:space="preserve">Saharan Africa. current issue and local </w:t>
      </w:r>
    </w:p>
    <w:p w:rsidR="004937AA" w:rsidRPr="00C16823" w:rsidRDefault="004937AA" w:rsidP="004937AA">
      <w:pPr>
        <w:pStyle w:val="NoSpacing"/>
        <w:jc w:val="both"/>
        <w:rPr>
          <w:rFonts w:ascii="Times New Roman" w:hAnsi="Times New Roman" w:cs="Times New Roman"/>
          <w:sz w:val="24"/>
          <w:szCs w:val="24"/>
        </w:rPr>
      </w:pPr>
      <w:r w:rsidRPr="00C16823">
        <w:rPr>
          <w:rStyle w:val="Emphasis"/>
          <w:rFonts w:ascii="Times New Roman" w:hAnsi="Times New Roman" w:cs="Times New Roman"/>
          <w:sz w:val="24"/>
          <w:szCs w:val="24"/>
        </w:rPr>
        <w:t xml:space="preserve">                         realities</w:t>
      </w:r>
      <w:r w:rsidRPr="00C16823">
        <w:rPr>
          <w:rFonts w:ascii="Times New Roman" w:hAnsi="Times New Roman" w:cs="Times New Roman"/>
          <w:sz w:val="24"/>
          <w:szCs w:val="24"/>
        </w:rPr>
        <w:t>. London: Routledge.</w:t>
      </w:r>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Nworgu, B. G. (2006). </w:t>
      </w:r>
      <w:r w:rsidRPr="00C16823">
        <w:rPr>
          <w:rFonts w:ascii="Times New Roman" w:hAnsi="Times New Roman" w:cs="Times New Roman"/>
          <w:i/>
          <w:sz w:val="24"/>
          <w:szCs w:val="24"/>
        </w:rPr>
        <w:t>Educational research basic issues and methodology</w:t>
      </w:r>
      <w:r w:rsidRPr="00C16823">
        <w:rPr>
          <w:rFonts w:ascii="Times New Roman" w:hAnsi="Times New Roman" w:cs="Times New Roman"/>
          <w:sz w:val="24"/>
          <w:szCs w:val="24"/>
        </w:rPr>
        <w:t xml:space="preserve">. </w:t>
      </w:r>
      <w:proofErr w:type="gramStart"/>
      <w:r w:rsidRPr="00C16823">
        <w:rPr>
          <w:rFonts w:ascii="Times New Roman" w:hAnsi="Times New Roman" w:cs="Times New Roman"/>
          <w:sz w:val="24"/>
          <w:szCs w:val="24"/>
        </w:rPr>
        <w:t>Nsukka:University</w:t>
      </w:r>
      <w:proofErr w:type="gramEnd"/>
      <w:r w:rsidRPr="00C16823">
        <w:rPr>
          <w:rFonts w:ascii="Times New Roman" w:hAnsi="Times New Roman" w:cs="Times New Roman"/>
          <w:sz w:val="24"/>
          <w:szCs w:val="24"/>
        </w:rPr>
        <w:t xml:space="preserve"> </w:t>
      </w:r>
    </w:p>
    <w:p w:rsidR="004937AA" w:rsidRPr="00C16823" w:rsidRDefault="004937AA" w:rsidP="004937AA">
      <w:pPr>
        <w:pStyle w:val="NoSpacing"/>
        <w:jc w:val="both"/>
        <w:rPr>
          <w:rFonts w:ascii="Times New Roman" w:hAnsi="Times New Roman" w:cs="Times New Roman"/>
          <w:sz w:val="24"/>
          <w:szCs w:val="24"/>
        </w:rPr>
      </w:pPr>
      <w:r w:rsidRPr="00C16823">
        <w:rPr>
          <w:rFonts w:ascii="Times New Roman" w:hAnsi="Times New Roman" w:cs="Times New Roman"/>
          <w:sz w:val="24"/>
          <w:szCs w:val="24"/>
        </w:rPr>
        <w:t xml:space="preserve">                                   trust publishers.</w:t>
      </w:r>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Style w:val="refsource"/>
          <w:rFonts w:ascii="Times New Roman" w:hAnsi="Times New Roman" w:cs="Times New Roman"/>
          <w:color w:val="004AA7"/>
          <w:sz w:val="24"/>
          <w:szCs w:val="24"/>
        </w:rPr>
      </w:pPr>
      <w:r w:rsidRPr="00C16823">
        <w:rPr>
          <w:rFonts w:ascii="Times New Roman" w:hAnsi="Times New Roman" w:cs="Times New Roman"/>
          <w:sz w:val="24"/>
          <w:szCs w:val="24"/>
        </w:rPr>
        <w:t>Onuchukwu, J.P. (2013). Community role in tourism development in Africa. Retrieved from</w:t>
      </w:r>
      <w:r w:rsidRPr="00C16823">
        <w:rPr>
          <w:rStyle w:val="refsource"/>
          <w:rFonts w:ascii="Times New Roman" w:hAnsi="Times New Roman" w:cs="Times New Roman"/>
          <w:color w:val="004AA7"/>
          <w:sz w:val="24"/>
          <w:szCs w:val="24"/>
        </w:rPr>
        <w:t xml:space="preserve"> </w:t>
      </w:r>
    </w:p>
    <w:p w:rsidR="004937AA" w:rsidRPr="00C16823" w:rsidRDefault="004937AA" w:rsidP="004937AA">
      <w:pPr>
        <w:pStyle w:val="NoSpacing"/>
        <w:jc w:val="both"/>
        <w:rPr>
          <w:rFonts w:ascii="Times New Roman" w:hAnsi="Times New Roman" w:cs="Times New Roman"/>
          <w:sz w:val="24"/>
          <w:szCs w:val="24"/>
        </w:rPr>
      </w:pPr>
      <w:r w:rsidRPr="00C16823">
        <w:rPr>
          <w:rStyle w:val="refsource"/>
          <w:rFonts w:ascii="Times New Roman" w:hAnsi="Times New Roman" w:cs="Times New Roman"/>
          <w:color w:val="004AA7"/>
          <w:sz w:val="24"/>
          <w:szCs w:val="24"/>
        </w:rPr>
        <w:t xml:space="preserve">                          </w:t>
      </w:r>
      <w:hyperlink r:id="rId12" w:history="1">
        <w:r w:rsidRPr="00C16823">
          <w:rPr>
            <w:rStyle w:val="Hyperlink"/>
            <w:rFonts w:ascii="Times New Roman" w:hAnsi="Times New Roman" w:cs="Times New Roman"/>
            <w:sz w:val="24"/>
            <w:szCs w:val="24"/>
          </w:rPr>
          <w:t>https://tourism/category/com/</w:t>
        </w:r>
      </w:hyperlink>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pStyle w:val="NoSpacing"/>
        <w:jc w:val="both"/>
        <w:rPr>
          <w:rStyle w:val="Emphasis"/>
          <w:rFonts w:ascii="Times New Roman" w:hAnsi="Times New Roman" w:cs="Times New Roman"/>
          <w:sz w:val="24"/>
          <w:szCs w:val="24"/>
        </w:rPr>
      </w:pPr>
      <w:r w:rsidRPr="00C16823">
        <w:rPr>
          <w:rFonts w:ascii="Times New Roman" w:hAnsi="Times New Roman" w:cs="Times New Roman"/>
          <w:sz w:val="24"/>
          <w:szCs w:val="24"/>
        </w:rPr>
        <w:t>UNWTO (United Nations World Tourism Organization). (2018). </w:t>
      </w:r>
      <w:r w:rsidRPr="00C16823">
        <w:rPr>
          <w:rStyle w:val="Emphasis"/>
          <w:rFonts w:ascii="Times New Roman" w:hAnsi="Times New Roman" w:cs="Times New Roman"/>
          <w:sz w:val="24"/>
          <w:szCs w:val="24"/>
        </w:rPr>
        <w:t xml:space="preserve">UNWTO tourism </w:t>
      </w:r>
    </w:p>
    <w:p w:rsidR="004937AA" w:rsidRPr="00C16823" w:rsidRDefault="004937AA" w:rsidP="004937AA">
      <w:pPr>
        <w:pStyle w:val="NoSpacing"/>
        <w:jc w:val="both"/>
        <w:rPr>
          <w:rFonts w:ascii="Times New Roman" w:hAnsi="Times New Roman" w:cs="Times New Roman"/>
          <w:sz w:val="24"/>
          <w:szCs w:val="24"/>
        </w:rPr>
      </w:pPr>
      <w:r w:rsidRPr="00C16823">
        <w:rPr>
          <w:rStyle w:val="Emphasis"/>
          <w:rFonts w:ascii="Times New Roman" w:hAnsi="Times New Roman" w:cs="Times New Roman"/>
          <w:sz w:val="24"/>
          <w:szCs w:val="24"/>
        </w:rPr>
        <w:t xml:space="preserve">                              highlights</w:t>
      </w:r>
      <w:r w:rsidRPr="00C16823">
        <w:rPr>
          <w:rFonts w:ascii="Times New Roman" w:hAnsi="Times New Roman" w:cs="Times New Roman"/>
          <w:sz w:val="24"/>
          <w:szCs w:val="24"/>
        </w:rPr>
        <w:t> (2018th ed.). Madrid: UNWTO.</w:t>
      </w:r>
    </w:p>
    <w:p w:rsidR="004937AA" w:rsidRPr="00C16823" w:rsidRDefault="004937AA" w:rsidP="004937AA">
      <w:pPr>
        <w:pStyle w:val="NoSpacing"/>
        <w:jc w:val="both"/>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937AA" w:rsidRPr="00C16823" w:rsidRDefault="004937AA" w:rsidP="004937AA">
      <w:pPr>
        <w:spacing w:after="0"/>
        <w:ind w:left="0"/>
        <w:rPr>
          <w:rFonts w:ascii="Times New Roman" w:hAnsi="Times New Roman" w:cs="Times New Roman"/>
          <w:sz w:val="24"/>
          <w:szCs w:val="24"/>
        </w:rPr>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1CDD"/>
    <w:multiLevelType w:val="hybridMultilevel"/>
    <w:tmpl w:val="A32A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AA"/>
    <w:rsid w:val="000C4D5E"/>
    <w:rsid w:val="00125780"/>
    <w:rsid w:val="002F6E62"/>
    <w:rsid w:val="003371E4"/>
    <w:rsid w:val="003534B3"/>
    <w:rsid w:val="004937AA"/>
    <w:rsid w:val="004F2A17"/>
    <w:rsid w:val="006273F5"/>
    <w:rsid w:val="00640438"/>
    <w:rsid w:val="00EC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BEB4D-D0EE-409D-ADE7-C890C8CE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7AA"/>
    <w:pPr>
      <w:spacing w:after="4" w:line="249" w:lineRule="auto"/>
      <w:ind w:left="10" w:hanging="10"/>
      <w:jc w:val="both"/>
    </w:pPr>
    <w:rPr>
      <w:rFonts w:ascii="Lucida Fax" w:eastAsia="Lucida Fax" w:hAnsi="Lucida Fax" w:cs="Lucida Fax"/>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937AA"/>
    <w:pPr>
      <w:spacing w:after="0" w:line="240" w:lineRule="auto"/>
    </w:pPr>
    <w:rPr>
      <w:rFonts w:ascii="Calibri" w:eastAsia="Calibri" w:hAnsi="Calibri" w:cs="SimSun"/>
    </w:rPr>
  </w:style>
  <w:style w:type="character" w:customStyle="1" w:styleId="NoSpacingChar">
    <w:name w:val="No Spacing Char"/>
    <w:link w:val="NoSpacing"/>
    <w:uiPriority w:val="1"/>
    <w:rsid w:val="004937AA"/>
    <w:rPr>
      <w:rFonts w:ascii="Calibri" w:eastAsia="Calibri" w:hAnsi="Calibri" w:cs="SimSun"/>
    </w:rPr>
  </w:style>
  <w:style w:type="character" w:styleId="Hyperlink">
    <w:name w:val="Hyperlink"/>
    <w:basedOn w:val="DefaultParagraphFont"/>
    <w:uiPriority w:val="99"/>
    <w:rsid w:val="004937AA"/>
    <w:rPr>
      <w:color w:val="0563C1"/>
      <w:u w:val="single"/>
    </w:rPr>
  </w:style>
  <w:style w:type="paragraph" w:styleId="ListParagraph">
    <w:name w:val="List Paragraph"/>
    <w:basedOn w:val="Normal"/>
    <w:uiPriority w:val="34"/>
    <w:qFormat/>
    <w:rsid w:val="004937AA"/>
    <w:pPr>
      <w:ind w:left="720"/>
      <w:contextualSpacing/>
    </w:pPr>
  </w:style>
  <w:style w:type="table" w:styleId="TableGrid">
    <w:name w:val="Table Grid"/>
    <w:basedOn w:val="TableNormal"/>
    <w:uiPriority w:val="59"/>
    <w:rsid w:val="004937AA"/>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937AA"/>
    <w:rPr>
      <w:i/>
      <w:iCs/>
    </w:rPr>
  </w:style>
  <w:style w:type="character" w:customStyle="1" w:styleId="refsource">
    <w:name w:val="refsource"/>
    <w:basedOn w:val="DefaultParagraphFont"/>
    <w:rsid w:val="00493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urism/categor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lar.google.com/scholar_lookup?title=Tourism%20in%20sub-Saharan%20Africa%3A%20Production-consumption%20Nexus&amp;author=PUC.%20Dieke&amp;journal=Current%20Issues%20in%20Tourism&amp;volume=16&amp;issue=7%E2%80%938&amp;pages=623-809&amp;publication_year=2013" TargetMode="External"/><Relationship Id="rId12" Type="http://schemas.openxmlformats.org/officeDocument/2006/relationships/hyperlink" Target="https://tourism/catego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83500.2013.785478" TargetMode="External"/><Relationship Id="rId11" Type="http://schemas.openxmlformats.org/officeDocument/2006/relationships/hyperlink" Target="http://Wikipedia.en.Wikipedia.org/wiki/archaeology" TargetMode="External"/><Relationship Id="rId5" Type="http://schemas.openxmlformats.org/officeDocument/2006/relationships/hyperlink" Target="http://scholar.google.com/scholar_lookup?title=Africa%20in%20the%20global%20tourism%20economy%3A%20trend%20patterns%20issues%2C%20and%20future%20perspectives&amp;author=PUC.%20Dieke&amp;journal=The%20Harvard%20College%20Economics%20Review&amp;volume=3&amp;issue=2&amp;pages=9-15&amp;publication_year=2009" TargetMode="External"/><Relationship Id="rId10" Type="http://schemas.openxmlformats.org/officeDocument/2006/relationships/hyperlink" Target="https://tourism/category/com/" TargetMode="External"/><Relationship Id="rId4" Type="http://schemas.openxmlformats.org/officeDocument/2006/relationships/webSettings" Target="webSettings.xml"/><Relationship Id="rId9" Type="http://schemas.openxmlformats.org/officeDocument/2006/relationships/hyperlink" Target="https://tourism/catego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5311</Words>
  <Characters>30278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2025-03-11T14:31:00Z</dcterms:created>
  <dcterms:modified xsi:type="dcterms:W3CDTF">2025-03-11T14:31:00Z</dcterms:modified>
</cp:coreProperties>
</file>