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44" w:rsidRPr="00567844" w:rsidRDefault="00932F9B" w:rsidP="00567844">
      <w:pPr>
        <w:jc w:val="center"/>
        <w:rPr>
          <w:rFonts w:eastAsia="MingLiU_HKSCS"/>
          <w:b/>
          <w:sz w:val="28"/>
          <w:szCs w:val="28"/>
          <w:lang w:val="sq-AL"/>
        </w:rPr>
      </w:pPr>
      <w:r>
        <w:rPr>
          <w:rFonts w:eastAsia="MingLiU_HKSCS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75pt;margin-top:-33.75pt;width:358.5pt;height:24pt;z-index:251658240" stroked="f">
            <v:textbox>
              <w:txbxContent>
                <w:p w:rsidR="003A667B" w:rsidRDefault="003D7262" w:rsidP="003A667B">
                  <w:pPr>
                    <w:ind w:left="0"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Olu Igbo</w:t>
                  </w:r>
                  <w:r w:rsidR="003A667B">
                    <w:rPr>
                      <w:i/>
                      <w:sz w:val="18"/>
                      <w:szCs w:val="18"/>
                    </w:rPr>
                    <w:t>: Journal of Centre for Igbo Studies, Univ</w:t>
                  </w:r>
                  <w:r w:rsidR="00F601DA">
                    <w:rPr>
                      <w:i/>
                      <w:sz w:val="18"/>
                      <w:szCs w:val="18"/>
                    </w:rPr>
                    <w:t>er</w:t>
                  </w:r>
                  <w:r w:rsidR="005B5FFC">
                    <w:rPr>
                      <w:i/>
                      <w:sz w:val="18"/>
                      <w:szCs w:val="18"/>
                    </w:rPr>
                    <w:t>sity of Nigeria, Nsukka Vol. 7-9</w:t>
                  </w:r>
                  <w:r w:rsidR="0075365F">
                    <w:rPr>
                      <w:i/>
                      <w:sz w:val="18"/>
                      <w:szCs w:val="18"/>
                    </w:rPr>
                    <w:t>, 2025</w:t>
                  </w:r>
                </w:p>
                <w:p w:rsidR="003A667B" w:rsidRDefault="003A667B">
                  <w:pPr>
                    <w:ind w:left="0"/>
                  </w:pPr>
                </w:p>
              </w:txbxContent>
            </v:textbox>
          </v:shape>
        </w:pict>
      </w:r>
      <w:r w:rsidR="00567844" w:rsidRPr="00567844">
        <w:rPr>
          <w:rFonts w:eastAsia="MingLiU_HKSCS"/>
          <w:b/>
          <w:sz w:val="28"/>
          <w:szCs w:val="28"/>
          <w:lang w:val="sq-AL"/>
        </w:rPr>
        <w:t xml:space="preserve">Olu Igbo </w:t>
      </w:r>
    </w:p>
    <w:p w:rsidR="00567844" w:rsidRPr="00567844" w:rsidRDefault="00567844" w:rsidP="00567844">
      <w:pPr>
        <w:jc w:val="center"/>
        <w:rPr>
          <w:rFonts w:eastAsia="MingLiU_HKSCS"/>
          <w:b/>
          <w:sz w:val="28"/>
          <w:szCs w:val="28"/>
          <w:lang w:val="sq-AL"/>
        </w:rPr>
      </w:pPr>
      <w:r w:rsidRPr="00567844">
        <w:rPr>
          <w:rFonts w:eastAsia="MingLiU_HKSCS"/>
          <w:b/>
          <w:sz w:val="28"/>
          <w:szCs w:val="28"/>
          <w:lang w:val="sq-AL"/>
        </w:rPr>
        <w:t>Journal of Centre For Igbo Studies, University of Nigeria, Nsukka</w:t>
      </w:r>
    </w:p>
    <w:p w:rsidR="00567844" w:rsidRPr="00567844" w:rsidRDefault="00567844" w:rsidP="00567844">
      <w:pPr>
        <w:rPr>
          <w:sz w:val="28"/>
          <w:szCs w:val="28"/>
        </w:rPr>
      </w:pPr>
    </w:p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Pr="00E53604" w:rsidRDefault="005B5FFC" w:rsidP="00567844">
      <w:pPr>
        <w:spacing w:after="0" w:line="240" w:lineRule="auto"/>
        <w:rPr>
          <w:rFonts w:eastAsia="MingLiU_HKSCS"/>
          <w:b/>
          <w:lang w:val="en-GB"/>
        </w:rPr>
      </w:pPr>
      <w:r>
        <w:rPr>
          <w:rFonts w:eastAsia="MingLiU_HKSCS"/>
          <w:b/>
          <w:lang w:val="en-GB"/>
        </w:rPr>
        <w:t>Volume 7-9</w:t>
      </w:r>
      <w:r w:rsidR="00B13F57">
        <w:rPr>
          <w:rFonts w:eastAsia="MingLiU_HKSCS"/>
          <w:b/>
          <w:lang w:val="en-GB"/>
        </w:rPr>
        <w:t>, 2025</w:t>
      </w:r>
    </w:p>
    <w:p w:rsidR="00567844" w:rsidRDefault="00567844" w:rsidP="00567844">
      <w:r w:rsidRPr="002019C5">
        <w:t>Copyright ©</w:t>
      </w:r>
      <w:r w:rsidRPr="002019C5">
        <w:tab/>
      </w:r>
      <w:r>
        <w:t>Centre for Igbo Studies, University of Nigeria, Nsukka</w:t>
      </w:r>
    </w:p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Pr="00E53604" w:rsidRDefault="00567844" w:rsidP="00567844">
      <w:pPr>
        <w:rPr>
          <w:rFonts w:eastAsia="MingLiU_HKSCS"/>
          <w:b/>
          <w:lang w:val="sq-AL"/>
        </w:rPr>
      </w:pPr>
      <w:r w:rsidRPr="00E53604">
        <w:rPr>
          <w:b/>
        </w:rPr>
        <w:t>ISSN:</w:t>
      </w:r>
      <w:r>
        <w:rPr>
          <w:b/>
        </w:rPr>
        <w:t xml:space="preserve"> 1595-5893</w:t>
      </w: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rPr>
          <w:rFonts w:eastAsia="MingLiU_HKSCS"/>
          <w:b/>
          <w:lang w:val="sq-AL"/>
        </w:rPr>
      </w:pPr>
    </w:p>
    <w:p w:rsidR="00567844" w:rsidRDefault="00567844" w:rsidP="00567844">
      <w:pPr>
        <w:rPr>
          <w:rFonts w:eastAsia="MingLiU_HKSCS"/>
          <w:b/>
          <w:lang w:val="sq-AL"/>
        </w:rPr>
      </w:pPr>
    </w:p>
    <w:p w:rsidR="00567844" w:rsidRDefault="00567844" w:rsidP="00567844">
      <w:pPr>
        <w:ind w:left="0" w:firstLine="0"/>
        <w:rPr>
          <w:rFonts w:eastAsia="MingLiU_HKSCS"/>
          <w:b/>
          <w:lang w:val="sq-AL"/>
        </w:rPr>
      </w:pPr>
    </w:p>
    <w:p w:rsidR="00567844" w:rsidRDefault="00932F9B" w:rsidP="00567844">
      <w:pPr>
        <w:jc w:val="center"/>
        <w:rPr>
          <w:rFonts w:eastAsia="MingLiU_HKSCS"/>
          <w:b/>
          <w:lang w:val="sq-AL"/>
        </w:rPr>
      </w:pPr>
      <w:r>
        <w:rPr>
          <w:rFonts w:eastAsia="MingLiU_HKSCS"/>
          <w:b/>
          <w:noProof/>
        </w:rPr>
        <w:pict>
          <v:shape id="_x0000_s1028" type="#_x0000_t202" style="position:absolute;left:0;text-align:left;margin-left:429.75pt;margin-top:22.7pt;width:21.75pt;height:25.5pt;z-index:251660288" stroked="f">
            <v:textbox>
              <w:txbxContent>
                <w:p w:rsidR="003A667B" w:rsidRDefault="003A667B">
                  <w:pPr>
                    <w:ind w:left="0"/>
                  </w:pPr>
                  <w:r>
                    <w:t>i</w:t>
                  </w:r>
                </w:p>
              </w:txbxContent>
            </v:textbox>
          </v:shape>
        </w:pict>
      </w:r>
    </w:p>
    <w:p w:rsidR="00567844" w:rsidRPr="00567844" w:rsidRDefault="00932F9B" w:rsidP="00567844">
      <w:pPr>
        <w:jc w:val="center"/>
        <w:rPr>
          <w:rFonts w:eastAsia="MingLiU_HKSCS"/>
          <w:b/>
          <w:sz w:val="28"/>
          <w:szCs w:val="28"/>
          <w:lang w:val="sq-AL"/>
        </w:rPr>
      </w:pPr>
      <w:r>
        <w:rPr>
          <w:rFonts w:eastAsia="MingLiU_HKSCS"/>
          <w:b/>
          <w:noProof/>
          <w:sz w:val="28"/>
          <w:szCs w:val="28"/>
        </w:rPr>
        <w:lastRenderedPageBreak/>
        <w:pict>
          <v:shape id="_x0000_s1027" type="#_x0000_t202" style="position:absolute;left:0;text-align:left;margin-left:53.25pt;margin-top:-30.75pt;width:358.5pt;height:24pt;z-index:251659264" stroked="f">
            <v:textbox>
              <w:txbxContent>
                <w:p w:rsidR="003A667B" w:rsidRDefault="003A667B" w:rsidP="003A667B">
                  <w:pPr>
                    <w:ind w:left="0"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Olu-Igbo: Journal of Centre for Igbo Studies, Univ</w:t>
                  </w:r>
                  <w:r w:rsidR="00F601DA">
                    <w:rPr>
                      <w:i/>
                      <w:sz w:val="18"/>
                      <w:szCs w:val="18"/>
                    </w:rPr>
                    <w:t>er</w:t>
                  </w:r>
                  <w:r w:rsidR="005B5FFC">
                    <w:rPr>
                      <w:i/>
                      <w:sz w:val="18"/>
                      <w:szCs w:val="18"/>
                    </w:rPr>
                    <w:t>sity of Nigeria, Nsukka Vol. 7-9</w:t>
                  </w:r>
                  <w:r w:rsidR="0075365F">
                    <w:rPr>
                      <w:i/>
                      <w:sz w:val="18"/>
                      <w:szCs w:val="18"/>
                    </w:rPr>
                    <w:t>, 2025</w:t>
                  </w:r>
                </w:p>
                <w:p w:rsidR="003A667B" w:rsidRDefault="003A667B">
                  <w:pPr>
                    <w:ind w:left="0"/>
                  </w:pPr>
                </w:p>
              </w:txbxContent>
            </v:textbox>
          </v:shape>
        </w:pict>
      </w:r>
      <w:r w:rsidR="00567844" w:rsidRPr="00567844">
        <w:rPr>
          <w:rFonts w:eastAsia="MingLiU_HKSCS"/>
          <w:b/>
          <w:sz w:val="28"/>
          <w:szCs w:val="28"/>
          <w:lang w:val="sq-AL"/>
        </w:rPr>
        <w:t xml:space="preserve">Olu Igbo </w:t>
      </w:r>
    </w:p>
    <w:p w:rsidR="00567844" w:rsidRPr="00567844" w:rsidRDefault="00567844" w:rsidP="00567844">
      <w:pPr>
        <w:jc w:val="center"/>
        <w:rPr>
          <w:rFonts w:eastAsia="MingLiU_HKSCS"/>
          <w:b/>
          <w:sz w:val="28"/>
          <w:szCs w:val="28"/>
          <w:lang w:val="sq-AL"/>
        </w:rPr>
      </w:pPr>
      <w:r w:rsidRPr="00567844">
        <w:rPr>
          <w:rFonts w:eastAsia="MingLiU_HKSCS"/>
          <w:b/>
          <w:sz w:val="28"/>
          <w:szCs w:val="28"/>
          <w:lang w:val="sq-AL"/>
        </w:rPr>
        <w:t>Journal of Centre For Igbo Studies, University of Nigeria, Nsukka</w:t>
      </w:r>
    </w:p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Default="00567844" w:rsidP="00567844"/>
    <w:p w:rsidR="00567844" w:rsidRPr="00E53604" w:rsidRDefault="005B5FFC" w:rsidP="00567844">
      <w:pPr>
        <w:spacing w:after="0" w:line="240" w:lineRule="auto"/>
        <w:rPr>
          <w:rFonts w:eastAsia="MingLiU_HKSCS"/>
          <w:b/>
          <w:lang w:val="en-GB"/>
        </w:rPr>
      </w:pPr>
      <w:r>
        <w:rPr>
          <w:rFonts w:eastAsia="MingLiU_HKSCS"/>
          <w:b/>
          <w:lang w:val="en-GB"/>
        </w:rPr>
        <w:t>Volume 7-9</w:t>
      </w:r>
      <w:r w:rsidR="001A127F">
        <w:rPr>
          <w:rFonts w:eastAsia="MingLiU_HKSCS"/>
          <w:b/>
          <w:lang w:val="en-GB"/>
        </w:rPr>
        <w:t>, 2025</w:t>
      </w:r>
    </w:p>
    <w:p w:rsidR="00567844" w:rsidRDefault="00567844" w:rsidP="00567844"/>
    <w:p w:rsidR="00567844" w:rsidRPr="00CF1DFB" w:rsidRDefault="00567844" w:rsidP="00567844">
      <w:r w:rsidRPr="00CF1DFB">
        <w:t>Copyright ©</w:t>
      </w:r>
      <w:r w:rsidRPr="00CF1DFB">
        <w:tab/>
        <w:t>Centre for Igbo Studies, University of Nigeria, Nsukka</w:t>
      </w:r>
    </w:p>
    <w:p w:rsidR="00567844" w:rsidRDefault="00567844" w:rsidP="00567844"/>
    <w:p w:rsidR="00567844" w:rsidRDefault="00567844" w:rsidP="00567844"/>
    <w:p w:rsidR="00567844" w:rsidRDefault="00567844" w:rsidP="00567844">
      <w:pPr>
        <w:rPr>
          <w:b/>
        </w:rPr>
      </w:pPr>
    </w:p>
    <w:p w:rsidR="00567844" w:rsidRPr="00E53604" w:rsidRDefault="00567844" w:rsidP="00567844">
      <w:pPr>
        <w:rPr>
          <w:rFonts w:eastAsia="MingLiU_HKSCS"/>
          <w:b/>
          <w:lang w:val="sq-AL"/>
        </w:rPr>
      </w:pPr>
      <w:r w:rsidRPr="00E53604">
        <w:rPr>
          <w:b/>
        </w:rPr>
        <w:t>ISSN:</w:t>
      </w:r>
      <w:r>
        <w:rPr>
          <w:b/>
        </w:rPr>
        <w:t xml:space="preserve"> 1595-5893</w:t>
      </w:r>
    </w:p>
    <w:p w:rsidR="00567844" w:rsidRPr="00E53604" w:rsidRDefault="00567844" w:rsidP="00567844">
      <w:pPr>
        <w:rPr>
          <w:rFonts w:eastAsia="MingLiU_HKSCS"/>
          <w:b/>
          <w:lang w:val="sq-AL"/>
        </w:rPr>
      </w:pPr>
    </w:p>
    <w:p w:rsidR="00567844" w:rsidRDefault="00567844" w:rsidP="00567844">
      <w:pPr>
        <w:rPr>
          <w:rFonts w:eastAsia="MingLiU_HKSCS"/>
          <w:b/>
          <w:lang w:val="sq-AL"/>
        </w:rPr>
      </w:pPr>
    </w:p>
    <w:p w:rsidR="00567844" w:rsidRDefault="00567844" w:rsidP="00567844">
      <w:pPr>
        <w:rPr>
          <w:rFonts w:eastAsia="MingLiU_HKSCS"/>
          <w:b/>
          <w:lang w:val="sq-AL"/>
        </w:rPr>
      </w:pPr>
    </w:p>
    <w:p w:rsidR="00567844" w:rsidRDefault="00567844" w:rsidP="00567844">
      <w:pPr>
        <w:rPr>
          <w:rFonts w:eastAsia="MingLiU_HKSCS"/>
          <w:b/>
          <w:lang w:val="sq-AL"/>
        </w:rPr>
      </w:pPr>
    </w:p>
    <w:p w:rsidR="00567844" w:rsidRPr="0019386B" w:rsidRDefault="00567844" w:rsidP="00567844">
      <w:pPr>
        <w:rPr>
          <w:b/>
          <w:sz w:val="26"/>
          <w:szCs w:val="26"/>
          <w:lang w:val="en-GB"/>
        </w:rPr>
      </w:pPr>
      <w:r>
        <w:rPr>
          <w:rFonts w:eastAsia="MingLiU_HKSCS"/>
          <w:b/>
          <w:lang w:val="sq-AL"/>
        </w:rPr>
        <w:t>All Right Reserved</w:t>
      </w:r>
    </w:p>
    <w:p w:rsidR="00567844" w:rsidRDefault="00567844" w:rsidP="00567844">
      <w:pPr>
        <w:rPr>
          <w:rFonts w:eastAsia="MingLiU_HKSCS"/>
          <w:b/>
          <w:lang w:val="sq-AL"/>
        </w:rPr>
      </w:pPr>
    </w:p>
    <w:p w:rsidR="00567844" w:rsidRDefault="00567844" w:rsidP="00567844">
      <w:pPr>
        <w:rPr>
          <w:rFonts w:eastAsia="MingLiU_HKSCS"/>
          <w:lang w:val="en-GB"/>
        </w:rPr>
      </w:pPr>
      <w:r>
        <w:rPr>
          <w:rFonts w:eastAsia="MingLiU_HKSCS"/>
          <w:lang w:val="en-GB"/>
        </w:rPr>
        <w:t xml:space="preserve">No </w:t>
      </w:r>
      <w:r>
        <w:rPr>
          <w:lang w:val="en-GB"/>
        </w:rPr>
        <w:t>p</w:t>
      </w:r>
      <w:r>
        <w:rPr>
          <w:rFonts w:eastAsia="MingLiU_HKSCS"/>
          <w:lang w:val="en-GB"/>
        </w:rPr>
        <w:t xml:space="preserve">art of the </w:t>
      </w:r>
      <w:r>
        <w:rPr>
          <w:lang w:val="en-GB"/>
        </w:rPr>
        <w:t>p</w:t>
      </w:r>
      <w:r>
        <w:rPr>
          <w:rFonts w:eastAsia="MingLiU_HKSCS"/>
          <w:lang w:val="en-GB"/>
        </w:rPr>
        <w:t>ublication may be re</w:t>
      </w:r>
      <w:r>
        <w:rPr>
          <w:lang w:val="en-GB"/>
        </w:rPr>
        <w:t>p</w:t>
      </w:r>
      <w:r>
        <w:rPr>
          <w:rFonts w:eastAsia="MingLiU_HKSCS"/>
          <w:lang w:val="en-GB"/>
        </w:rPr>
        <w:t>roduced, stored in a retrieval system or transmitte</w:t>
      </w:r>
      <w:r w:rsidR="003D7262">
        <w:rPr>
          <w:rFonts w:eastAsia="MingLiU_HKSCS"/>
          <w:lang w:val="en-GB"/>
        </w:rPr>
        <w:t>d in any form or by any means</w:t>
      </w:r>
      <w:r>
        <w:rPr>
          <w:rFonts w:eastAsia="MingLiU_HKSCS"/>
          <w:lang w:val="en-GB"/>
        </w:rPr>
        <w:t xml:space="preserve"> electronic, mechanical, </w:t>
      </w:r>
      <w:r>
        <w:rPr>
          <w:lang w:val="en-GB"/>
        </w:rPr>
        <w:t>p</w:t>
      </w:r>
      <w:r>
        <w:rPr>
          <w:rFonts w:eastAsia="MingLiU_HKSCS"/>
          <w:lang w:val="en-GB"/>
        </w:rPr>
        <w:t>hotoco</w:t>
      </w:r>
      <w:r>
        <w:rPr>
          <w:lang w:val="en-GB"/>
        </w:rPr>
        <w:t>p</w:t>
      </w:r>
      <w:r>
        <w:rPr>
          <w:rFonts w:eastAsia="MingLiU_HKSCS"/>
          <w:lang w:val="en-GB"/>
        </w:rPr>
        <w:t xml:space="preserve">ying, recording or otherwise without the </w:t>
      </w:r>
      <w:r>
        <w:rPr>
          <w:lang w:val="en-GB"/>
        </w:rPr>
        <w:t>p</w:t>
      </w:r>
      <w:r>
        <w:rPr>
          <w:rFonts w:eastAsia="MingLiU_HKSCS"/>
          <w:lang w:val="en-GB"/>
        </w:rPr>
        <w:t xml:space="preserve">rior </w:t>
      </w:r>
      <w:r>
        <w:rPr>
          <w:lang w:val="en-GB"/>
        </w:rPr>
        <w:t>p</w:t>
      </w:r>
      <w:r w:rsidR="003D7262">
        <w:rPr>
          <w:rFonts w:eastAsia="MingLiU_HKSCS"/>
          <w:lang w:val="en-GB"/>
        </w:rPr>
        <w:t>ermission of</w:t>
      </w:r>
      <w:r>
        <w:rPr>
          <w:rFonts w:eastAsia="MingLiU_HKSCS"/>
          <w:lang w:val="en-GB"/>
        </w:rPr>
        <w:t xml:space="preserve"> Centre for Igbo Studies, University of Nigeria, Nsukka.</w:t>
      </w: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567844" w:rsidRDefault="00567844" w:rsidP="00567844">
      <w:pPr>
        <w:spacing w:after="0" w:line="240" w:lineRule="auto"/>
        <w:rPr>
          <w:rFonts w:eastAsia="MingLiU_HKSCS"/>
          <w:b/>
          <w:sz w:val="32"/>
          <w:szCs w:val="32"/>
          <w:lang w:val="sq-AL"/>
        </w:rPr>
      </w:pPr>
    </w:p>
    <w:p w:rsidR="004F2A17" w:rsidRPr="00567844" w:rsidRDefault="00932F9B" w:rsidP="00567844">
      <w:r w:rsidRPr="00932F9B">
        <w:rPr>
          <w:rFonts w:eastAsia="MingLiU_HKSCS"/>
          <w:b/>
          <w:noProof/>
        </w:rPr>
        <w:pict>
          <v:shape id="_x0000_s1029" type="#_x0000_t202" style="position:absolute;left:0;text-align:left;margin-left:450pt;margin-top:231.7pt;width:21.75pt;height:25.5pt;z-index:251661312" stroked="f">
            <v:textbox>
              <w:txbxContent>
                <w:p w:rsidR="003A667B" w:rsidRDefault="003A667B">
                  <w:pPr>
                    <w:ind w:left="0"/>
                  </w:pPr>
                  <w:r>
                    <w:t>ii</w:t>
                  </w:r>
                </w:p>
              </w:txbxContent>
            </v:textbox>
          </v:shape>
        </w:pict>
      </w:r>
    </w:p>
    <w:sectPr w:rsidR="004F2A17" w:rsidRPr="00567844" w:rsidSect="00FF3FC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FFA" w:rsidRDefault="005C5FFA" w:rsidP="00BA74AC">
      <w:pPr>
        <w:spacing w:after="0" w:line="240" w:lineRule="auto"/>
      </w:pPr>
      <w:r>
        <w:separator/>
      </w:r>
    </w:p>
  </w:endnote>
  <w:endnote w:type="continuationSeparator" w:id="1">
    <w:p w:rsidR="005C5FFA" w:rsidRDefault="005C5FFA" w:rsidP="00BA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altName w:val="MingLiU-ExtB"/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AC" w:rsidRPr="00BA74AC" w:rsidRDefault="00932F9B">
    <w:pPr>
      <w:pStyle w:val="Footer"/>
      <w:rPr>
        <w:i/>
      </w:rPr>
    </w:pPr>
    <w:hyperlink r:id="rId1" w:history="1">
      <w:r w:rsidR="00BA74AC" w:rsidRPr="00BA74AC">
        <w:rPr>
          <w:rStyle w:val="Hyperlink"/>
          <w:i/>
        </w:rPr>
        <w:t>https://www.igbostudies@unn.edu.ng</w:t>
      </w:r>
    </w:hyperlink>
    <w:r w:rsidR="00BA74AC" w:rsidRPr="00BA74AC">
      <w:rPr>
        <w:i/>
      </w:rPr>
      <w:t xml:space="preserve"> </w:t>
    </w:r>
  </w:p>
  <w:p w:rsidR="00BA74AC" w:rsidRDefault="00BA74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FFA" w:rsidRDefault="005C5FFA" w:rsidP="00BA74AC">
      <w:pPr>
        <w:spacing w:after="0" w:line="240" w:lineRule="auto"/>
      </w:pPr>
      <w:r>
        <w:separator/>
      </w:r>
    </w:p>
  </w:footnote>
  <w:footnote w:type="continuationSeparator" w:id="1">
    <w:p w:rsidR="005C5FFA" w:rsidRDefault="005C5FFA" w:rsidP="00BA7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2EB"/>
    <w:rsid w:val="00023445"/>
    <w:rsid w:val="00036386"/>
    <w:rsid w:val="000422BB"/>
    <w:rsid w:val="00050297"/>
    <w:rsid w:val="000C4D5E"/>
    <w:rsid w:val="001539AE"/>
    <w:rsid w:val="001556F4"/>
    <w:rsid w:val="001A05DD"/>
    <w:rsid w:val="001A127F"/>
    <w:rsid w:val="001C0CD5"/>
    <w:rsid w:val="001D7A59"/>
    <w:rsid w:val="00207321"/>
    <w:rsid w:val="00271F40"/>
    <w:rsid w:val="00280FA3"/>
    <w:rsid w:val="00290D68"/>
    <w:rsid w:val="002B4B02"/>
    <w:rsid w:val="002C7311"/>
    <w:rsid w:val="002F2526"/>
    <w:rsid w:val="002F6E62"/>
    <w:rsid w:val="00334919"/>
    <w:rsid w:val="003371E4"/>
    <w:rsid w:val="0034029D"/>
    <w:rsid w:val="0034749A"/>
    <w:rsid w:val="00365A92"/>
    <w:rsid w:val="003A667B"/>
    <w:rsid w:val="003C502F"/>
    <w:rsid w:val="003D7262"/>
    <w:rsid w:val="003F0814"/>
    <w:rsid w:val="004073D8"/>
    <w:rsid w:val="004151B5"/>
    <w:rsid w:val="004312BD"/>
    <w:rsid w:val="00441D17"/>
    <w:rsid w:val="00463E59"/>
    <w:rsid w:val="00465239"/>
    <w:rsid w:val="0048239C"/>
    <w:rsid w:val="004847AD"/>
    <w:rsid w:val="004926F1"/>
    <w:rsid w:val="004A2DA2"/>
    <w:rsid w:val="004E02BB"/>
    <w:rsid w:val="004F2A17"/>
    <w:rsid w:val="00516171"/>
    <w:rsid w:val="005406BF"/>
    <w:rsid w:val="00567844"/>
    <w:rsid w:val="00575BCE"/>
    <w:rsid w:val="005B132C"/>
    <w:rsid w:val="005B5FFC"/>
    <w:rsid w:val="005C5FFA"/>
    <w:rsid w:val="005D3F20"/>
    <w:rsid w:val="005F558D"/>
    <w:rsid w:val="00602356"/>
    <w:rsid w:val="006273F5"/>
    <w:rsid w:val="00640438"/>
    <w:rsid w:val="00660AAC"/>
    <w:rsid w:val="0066414D"/>
    <w:rsid w:val="00682EDF"/>
    <w:rsid w:val="006842EB"/>
    <w:rsid w:val="00684B28"/>
    <w:rsid w:val="006F09A3"/>
    <w:rsid w:val="006F7808"/>
    <w:rsid w:val="00714697"/>
    <w:rsid w:val="00722D04"/>
    <w:rsid w:val="00742A4A"/>
    <w:rsid w:val="0075365F"/>
    <w:rsid w:val="00762BE2"/>
    <w:rsid w:val="00772306"/>
    <w:rsid w:val="007803AF"/>
    <w:rsid w:val="00787173"/>
    <w:rsid w:val="007C0F5D"/>
    <w:rsid w:val="007C64DE"/>
    <w:rsid w:val="007D22C3"/>
    <w:rsid w:val="007E2C8B"/>
    <w:rsid w:val="00801038"/>
    <w:rsid w:val="00820F57"/>
    <w:rsid w:val="0082603B"/>
    <w:rsid w:val="008534F2"/>
    <w:rsid w:val="0086075F"/>
    <w:rsid w:val="00870D5E"/>
    <w:rsid w:val="008B3CA3"/>
    <w:rsid w:val="008C79AE"/>
    <w:rsid w:val="008F79EA"/>
    <w:rsid w:val="009203F0"/>
    <w:rsid w:val="00932F9B"/>
    <w:rsid w:val="00956AD1"/>
    <w:rsid w:val="00966251"/>
    <w:rsid w:val="00987CD5"/>
    <w:rsid w:val="009A5EA4"/>
    <w:rsid w:val="009F4A14"/>
    <w:rsid w:val="00A0736E"/>
    <w:rsid w:val="00A10032"/>
    <w:rsid w:val="00A30AD0"/>
    <w:rsid w:val="00A331BA"/>
    <w:rsid w:val="00A851A0"/>
    <w:rsid w:val="00AB4893"/>
    <w:rsid w:val="00AE5F7A"/>
    <w:rsid w:val="00B13F57"/>
    <w:rsid w:val="00B20BA6"/>
    <w:rsid w:val="00B516B1"/>
    <w:rsid w:val="00B70B7D"/>
    <w:rsid w:val="00B828E6"/>
    <w:rsid w:val="00B94684"/>
    <w:rsid w:val="00BA74AC"/>
    <w:rsid w:val="00BB02F0"/>
    <w:rsid w:val="00BB330B"/>
    <w:rsid w:val="00BB5745"/>
    <w:rsid w:val="00BD7720"/>
    <w:rsid w:val="00BF4A39"/>
    <w:rsid w:val="00BF51BC"/>
    <w:rsid w:val="00BF5B39"/>
    <w:rsid w:val="00C03300"/>
    <w:rsid w:val="00C13BDE"/>
    <w:rsid w:val="00C218BB"/>
    <w:rsid w:val="00C64E9C"/>
    <w:rsid w:val="00C97174"/>
    <w:rsid w:val="00CA0B34"/>
    <w:rsid w:val="00CB2D01"/>
    <w:rsid w:val="00CF1DFB"/>
    <w:rsid w:val="00D200F5"/>
    <w:rsid w:val="00D330AC"/>
    <w:rsid w:val="00D47C03"/>
    <w:rsid w:val="00D623C8"/>
    <w:rsid w:val="00D759A9"/>
    <w:rsid w:val="00D81A35"/>
    <w:rsid w:val="00DA0066"/>
    <w:rsid w:val="00DB2E0C"/>
    <w:rsid w:val="00DE0DC5"/>
    <w:rsid w:val="00DF46BF"/>
    <w:rsid w:val="00E01B62"/>
    <w:rsid w:val="00E05DD0"/>
    <w:rsid w:val="00E16256"/>
    <w:rsid w:val="00E25DE7"/>
    <w:rsid w:val="00E71E2F"/>
    <w:rsid w:val="00EF0362"/>
    <w:rsid w:val="00F37F28"/>
    <w:rsid w:val="00F53FA7"/>
    <w:rsid w:val="00F601DA"/>
    <w:rsid w:val="00F86C90"/>
    <w:rsid w:val="00F91F1B"/>
    <w:rsid w:val="00FF3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EB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6842EB"/>
    <w:pPr>
      <w:keepNext/>
      <w:keepLines/>
      <w:spacing w:after="14" w:line="24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842EB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A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4A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A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AC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C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74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gbostudies@un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2025-08-11T09:36:00Z</cp:lastPrinted>
  <dcterms:created xsi:type="dcterms:W3CDTF">2025-07-24T11:37:00Z</dcterms:created>
  <dcterms:modified xsi:type="dcterms:W3CDTF">2025-08-11T09:37:00Z</dcterms:modified>
</cp:coreProperties>
</file>