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DB" w:rsidRDefault="007E7F81" w:rsidP="00B646DB">
      <w:pPr>
        <w:pStyle w:val="Heading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pt;margin-top:-28.5pt;width:388.5pt;height:18.75pt;z-index:251658240" stroked="f">
            <v:textbox>
              <w:txbxContent>
                <w:p w:rsidR="007E418D" w:rsidRDefault="007E418D" w:rsidP="007E418D">
                  <w:pPr>
                    <w:ind w:left="0"/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Olu-Igbo: Journal of Centre for Igbo Studies, Univer</w:t>
                  </w:r>
                  <w:r w:rsidR="00163032">
                    <w:rPr>
                      <w:i/>
                      <w:sz w:val="18"/>
                      <w:szCs w:val="18"/>
                    </w:rPr>
                    <w:t>sity of Nigeria, Nsukka Vol. 7-9</w:t>
                  </w:r>
                  <w:r>
                    <w:rPr>
                      <w:i/>
                      <w:sz w:val="18"/>
                      <w:szCs w:val="18"/>
                    </w:rPr>
                    <w:t>, 2025</w:t>
                  </w:r>
                </w:p>
                <w:p w:rsidR="001E248D" w:rsidRDefault="001E248D">
                  <w:pPr>
                    <w:ind w:left="0"/>
                  </w:pPr>
                </w:p>
              </w:txbxContent>
            </v:textbox>
          </v:shape>
        </w:pict>
      </w:r>
      <w:r w:rsidR="00B646DB">
        <w:t xml:space="preserve">Table of Contents </w:t>
      </w:r>
    </w:p>
    <w:p w:rsidR="009F2756" w:rsidRDefault="009F2756" w:rsidP="00286098">
      <w:pPr>
        <w:ind w:left="0" w:firstLine="0"/>
      </w:pPr>
      <w:bookmarkStart w:id="0" w:name="_GoBack"/>
      <w:bookmarkEnd w:id="0"/>
    </w:p>
    <w:p w:rsidR="004D3C64" w:rsidRPr="00F47540" w:rsidRDefault="00626808" w:rsidP="00F920FA">
      <w:pPr>
        <w:pStyle w:val="ListParagraph"/>
        <w:numPr>
          <w:ilvl w:val="0"/>
          <w:numId w:val="9"/>
        </w:numPr>
        <w:spacing w:line="240" w:lineRule="auto"/>
        <w:ind w:left="450" w:hanging="450"/>
        <w:rPr>
          <w:b/>
          <w:bCs/>
        </w:rPr>
      </w:pPr>
      <w:r w:rsidRPr="00626808">
        <w:rPr>
          <w:b/>
          <w:bCs/>
          <w:lang w:val="zh-CN"/>
        </w:rPr>
        <w:t>Mmet</w:t>
      </w:r>
      <w:r w:rsidRPr="00626808">
        <w:rPr>
          <w:b/>
          <w:lang w:val="zh-CN"/>
        </w:rPr>
        <w:t>ụ</w:t>
      </w:r>
      <w:r w:rsidRPr="00626808">
        <w:rPr>
          <w:b/>
          <w:bCs/>
          <w:lang w:val="zh-CN"/>
        </w:rPr>
        <w:t xml:space="preserve">ta </w:t>
      </w:r>
      <w:r w:rsidRPr="00626808">
        <w:rPr>
          <w:b/>
          <w:bCs/>
          <w:lang w:val="en-GB"/>
        </w:rPr>
        <w:t>Amamihe Aka Mere n’</w:t>
      </w:r>
      <w:r w:rsidRPr="00626808">
        <w:rPr>
          <w:b/>
          <w:bCs/>
          <w:lang w:val="zh-CN"/>
        </w:rPr>
        <w:t>Ọm</w:t>
      </w:r>
      <w:r w:rsidRPr="00626808">
        <w:rPr>
          <w:b/>
          <w:lang w:val="zh-CN"/>
        </w:rPr>
        <w:t>ụ</w:t>
      </w:r>
      <w:r w:rsidRPr="00626808">
        <w:rPr>
          <w:b/>
          <w:bCs/>
          <w:lang w:val="zh-CN"/>
        </w:rPr>
        <w:t>m</w:t>
      </w:r>
      <w:r w:rsidRPr="00626808">
        <w:rPr>
          <w:b/>
          <w:lang w:val="zh-CN"/>
        </w:rPr>
        <w:t>ụ</w:t>
      </w:r>
      <w:r w:rsidRPr="00626808">
        <w:rPr>
          <w:b/>
          <w:bCs/>
          <w:lang w:val="zh-CN"/>
        </w:rPr>
        <w:t xml:space="preserve"> Igbo Nke Ụm</w:t>
      </w:r>
      <w:r w:rsidRPr="00626808">
        <w:rPr>
          <w:b/>
          <w:lang w:val="zh-CN"/>
        </w:rPr>
        <w:t>ụ</w:t>
      </w:r>
      <w:r w:rsidRPr="00626808">
        <w:rPr>
          <w:b/>
          <w:bCs/>
          <w:lang w:val="zh-CN"/>
        </w:rPr>
        <w:t xml:space="preserve"> Akw</w:t>
      </w:r>
      <w:r w:rsidRPr="00626808">
        <w:rPr>
          <w:b/>
          <w:lang w:val="zh-CN"/>
        </w:rPr>
        <w:t>ụ</w:t>
      </w:r>
      <w:r w:rsidRPr="00626808">
        <w:rPr>
          <w:b/>
          <w:bCs/>
          <w:lang w:val="zh-CN"/>
        </w:rPr>
        <w:t>kw</w:t>
      </w:r>
      <w:r w:rsidRPr="00626808">
        <w:rPr>
          <w:b/>
          <w:lang w:val="zh-CN"/>
        </w:rPr>
        <w:t>ọ</w:t>
      </w:r>
      <w:r w:rsidRPr="00626808">
        <w:rPr>
          <w:b/>
          <w:bCs/>
          <w:lang w:val="zh-CN"/>
        </w:rPr>
        <w:t xml:space="preserve"> Mahadum</w:t>
      </w:r>
      <w:r w:rsidRPr="00626808">
        <w:rPr>
          <w:b/>
          <w:bCs/>
        </w:rPr>
        <w:t xml:space="preserve"> </w:t>
      </w:r>
      <w:r w:rsidRPr="00A60EB7">
        <w:rPr>
          <w:bCs/>
        </w:rPr>
        <w:t>-</w:t>
      </w:r>
      <w:r w:rsidRPr="00A60EB7">
        <w:rPr>
          <w:b/>
          <w:bCs/>
        </w:rPr>
        <w:t xml:space="preserve"> </w:t>
      </w:r>
      <w:r w:rsidRPr="00A60EB7">
        <w:rPr>
          <w:bCs/>
          <w:lang w:val="en-GB"/>
        </w:rPr>
        <w:t xml:space="preserve">Nneka Justina Eze </w:t>
      </w:r>
      <w:r w:rsidR="00DC4CB9" w:rsidRPr="00626808">
        <w:rPr>
          <w:szCs w:val="24"/>
        </w:rPr>
        <w:t>……………………………………………………………</w:t>
      </w:r>
      <w:r w:rsidR="00F062F2" w:rsidRPr="00626808">
        <w:rPr>
          <w:szCs w:val="24"/>
        </w:rPr>
        <w:t>…</w:t>
      </w:r>
      <w:r>
        <w:rPr>
          <w:szCs w:val="24"/>
        </w:rPr>
        <w:t>……</w:t>
      </w:r>
      <w:r w:rsidR="00F920FA">
        <w:rPr>
          <w:szCs w:val="24"/>
        </w:rPr>
        <w:t>………….</w:t>
      </w:r>
      <w:r w:rsidR="00DC4CB9" w:rsidRPr="00626808">
        <w:rPr>
          <w:szCs w:val="24"/>
        </w:rPr>
        <w:t>1-</w:t>
      </w:r>
      <w:r w:rsidR="001976E2">
        <w:rPr>
          <w:szCs w:val="24"/>
        </w:rPr>
        <w:t>11</w:t>
      </w:r>
    </w:p>
    <w:p w:rsidR="00F47540" w:rsidRPr="00BF1787" w:rsidRDefault="00F47540" w:rsidP="00F47540">
      <w:pPr>
        <w:pStyle w:val="ListParagraph"/>
        <w:spacing w:line="240" w:lineRule="auto"/>
        <w:ind w:left="810" w:firstLine="0"/>
        <w:rPr>
          <w:b/>
          <w:bCs/>
        </w:rPr>
      </w:pPr>
    </w:p>
    <w:p w:rsidR="00812810" w:rsidRPr="00F47540" w:rsidRDefault="00626808" w:rsidP="00F920FA">
      <w:pPr>
        <w:pStyle w:val="ListParagraph"/>
        <w:numPr>
          <w:ilvl w:val="0"/>
          <w:numId w:val="9"/>
        </w:numPr>
        <w:spacing w:after="0" w:line="240" w:lineRule="auto"/>
        <w:ind w:left="450" w:hanging="450"/>
        <w:rPr>
          <w:b/>
        </w:rPr>
      </w:pPr>
      <w:r w:rsidRPr="00626808">
        <w:rPr>
          <w:b/>
        </w:rPr>
        <w:t>An Analysis of Selected Igbo Names</w:t>
      </w:r>
      <w:r w:rsidRPr="00AB5580">
        <w:t xml:space="preserve"> </w:t>
      </w:r>
      <w:r>
        <w:t>-</w:t>
      </w:r>
      <w:r w:rsidRPr="00626808">
        <w:rPr>
          <w:b/>
        </w:rPr>
        <w:t xml:space="preserve"> </w:t>
      </w:r>
      <w:r w:rsidRPr="00A60EB7">
        <w:rPr>
          <w:b/>
          <w:vertAlign w:val="superscript"/>
        </w:rPr>
        <w:t>1</w:t>
      </w:r>
      <w:r w:rsidRPr="00A60EB7">
        <w:t xml:space="preserve">Obiakor, E. E., </w:t>
      </w:r>
      <w:r w:rsidRPr="00A60EB7">
        <w:rPr>
          <w:vertAlign w:val="superscript"/>
        </w:rPr>
        <w:t>2</w:t>
      </w:r>
      <w:r w:rsidRPr="00A60EB7">
        <w:t xml:space="preserve">Onuora, N. T., </w:t>
      </w:r>
      <w:r w:rsidRPr="00A60EB7">
        <w:rPr>
          <w:vertAlign w:val="superscript"/>
        </w:rPr>
        <w:t>3</w:t>
      </w:r>
      <w:r w:rsidRPr="00A60EB7">
        <w:t xml:space="preserve">Nwizu, P. C. &amp; </w:t>
      </w:r>
      <w:r w:rsidRPr="00A60EB7">
        <w:rPr>
          <w:vertAlign w:val="superscript"/>
        </w:rPr>
        <w:t>4</w:t>
      </w:r>
      <w:r w:rsidRPr="00A60EB7">
        <w:t>Olekaibe, C.</w:t>
      </w:r>
      <w:r>
        <w:rPr>
          <w:i/>
        </w:rPr>
        <w:t xml:space="preserve"> </w:t>
      </w:r>
      <w:r w:rsidR="00E8774A" w:rsidRPr="00626808">
        <w:rPr>
          <w:szCs w:val="24"/>
        </w:rPr>
        <w:t>.................</w:t>
      </w:r>
      <w:r w:rsidR="00F062F2" w:rsidRPr="00626808">
        <w:rPr>
          <w:szCs w:val="24"/>
        </w:rPr>
        <w:t>.</w:t>
      </w:r>
      <w:r>
        <w:rPr>
          <w:szCs w:val="24"/>
        </w:rPr>
        <w:t>............................................................................................</w:t>
      </w:r>
      <w:r w:rsidR="00F920FA">
        <w:rPr>
          <w:szCs w:val="24"/>
        </w:rPr>
        <w:t>......</w:t>
      </w:r>
      <w:r w:rsidR="00163032">
        <w:rPr>
          <w:szCs w:val="24"/>
        </w:rPr>
        <w:t>12-32</w:t>
      </w:r>
    </w:p>
    <w:p w:rsidR="00F47540" w:rsidRPr="00F47540" w:rsidRDefault="00F47540" w:rsidP="00F47540">
      <w:pPr>
        <w:spacing w:after="0" w:line="240" w:lineRule="auto"/>
        <w:ind w:left="0" w:firstLine="0"/>
        <w:rPr>
          <w:b/>
        </w:rPr>
      </w:pPr>
    </w:p>
    <w:p w:rsidR="00626808" w:rsidRDefault="00626808" w:rsidP="00F920FA">
      <w:pPr>
        <w:pStyle w:val="ListParagraph"/>
        <w:numPr>
          <w:ilvl w:val="0"/>
          <w:numId w:val="9"/>
        </w:numPr>
        <w:spacing w:line="240" w:lineRule="auto"/>
        <w:ind w:left="450" w:hanging="450"/>
      </w:pPr>
      <w:r w:rsidRPr="00626808">
        <w:rPr>
          <w:b/>
          <w:lang w:val="ig-NG"/>
        </w:rPr>
        <w:t>Mmụba Okwu  n’Asụsụ Igbo</w:t>
      </w:r>
      <w:r w:rsidRPr="00626808">
        <w:rPr>
          <w:b/>
        </w:rPr>
        <w:t xml:space="preserve"> </w:t>
      </w:r>
      <w:r>
        <w:t xml:space="preserve">– </w:t>
      </w:r>
    </w:p>
    <w:p w:rsidR="004D3C64" w:rsidRDefault="00163032" w:rsidP="00F920FA">
      <w:pPr>
        <w:pStyle w:val="ListParagraph"/>
        <w:ind w:left="450" w:firstLine="0"/>
        <w:rPr>
          <w:szCs w:val="24"/>
        </w:rPr>
      </w:pPr>
      <w:r w:rsidRPr="00A60EB7">
        <w:rPr>
          <w:vertAlign w:val="superscript"/>
        </w:rPr>
        <w:t xml:space="preserve"> </w:t>
      </w:r>
      <w:r w:rsidR="00626808" w:rsidRPr="00A60EB7">
        <w:rPr>
          <w:vertAlign w:val="superscript"/>
        </w:rPr>
        <w:t>1</w:t>
      </w:r>
      <w:r w:rsidR="00626808" w:rsidRPr="00A60EB7">
        <w:rPr>
          <w:lang w:val="ig-NG"/>
        </w:rPr>
        <w:t>Egwuọnwụ-Chimezie, G</w:t>
      </w:r>
      <w:r w:rsidR="00626808" w:rsidRPr="00A60EB7">
        <w:t>.</w:t>
      </w:r>
      <w:r w:rsidR="00626808" w:rsidRPr="00A60EB7">
        <w:rPr>
          <w:lang w:val="ig-NG"/>
        </w:rPr>
        <w:t xml:space="preserve"> N</w:t>
      </w:r>
      <w:r w:rsidR="00626808" w:rsidRPr="00A60EB7">
        <w:t>.</w:t>
      </w:r>
      <w:r w:rsidR="00626808" w:rsidRPr="00A60EB7">
        <w:rPr>
          <w:lang w:val="ig-NG"/>
        </w:rPr>
        <w:t xml:space="preserve"> </w:t>
      </w:r>
      <w:r w:rsidR="00626808" w:rsidRPr="00A60EB7">
        <w:t xml:space="preserve">&amp; </w:t>
      </w:r>
      <w:r w:rsidR="00626808" w:rsidRPr="00A60EB7">
        <w:rPr>
          <w:vertAlign w:val="superscript"/>
        </w:rPr>
        <w:t>2</w:t>
      </w:r>
      <w:r w:rsidR="00626808" w:rsidRPr="00A60EB7">
        <w:rPr>
          <w:lang w:val="ig-NG"/>
        </w:rPr>
        <w:t>Owuamanam, R</w:t>
      </w:r>
      <w:r w:rsidR="00626808" w:rsidRPr="00A60EB7">
        <w:t xml:space="preserve">. </w:t>
      </w:r>
      <w:r w:rsidR="00626808" w:rsidRPr="00A60EB7">
        <w:rPr>
          <w:lang w:val="ig-NG"/>
        </w:rPr>
        <w:t>G</w:t>
      </w:r>
      <w:r w:rsidR="00812810">
        <w:rPr>
          <w:i/>
        </w:rPr>
        <w:t xml:space="preserve">. </w:t>
      </w:r>
      <w:r w:rsidR="00812810" w:rsidRPr="00A60EB7">
        <w:t>…………………………………</w:t>
      </w:r>
      <w:r w:rsidRPr="00A60EB7">
        <w:rPr>
          <w:szCs w:val="24"/>
        </w:rPr>
        <w:t>33-</w:t>
      </w:r>
      <w:r w:rsidR="002A43C4" w:rsidRPr="00A60EB7">
        <w:rPr>
          <w:szCs w:val="24"/>
        </w:rPr>
        <w:t>41</w:t>
      </w:r>
    </w:p>
    <w:p w:rsidR="00F47540" w:rsidRPr="00BF1787" w:rsidRDefault="00F47540" w:rsidP="00BF1787">
      <w:pPr>
        <w:pStyle w:val="ListParagraph"/>
        <w:ind w:firstLine="0"/>
      </w:pPr>
    </w:p>
    <w:p w:rsidR="00C96C21" w:rsidRDefault="00EF2F03" w:rsidP="00F920FA">
      <w:pPr>
        <w:pStyle w:val="ListParagraph"/>
        <w:numPr>
          <w:ilvl w:val="0"/>
          <w:numId w:val="8"/>
        </w:numPr>
        <w:spacing w:line="240" w:lineRule="auto"/>
        <w:ind w:left="450" w:hanging="450"/>
      </w:pPr>
      <w:r w:rsidRPr="00EF2F03">
        <w:rPr>
          <w:b/>
        </w:rPr>
        <w:t>Identity Crisis and Identity Reclamation among the Igbo Youths in Diaspora and South-South Nigeria</w:t>
      </w:r>
      <w:r>
        <w:t xml:space="preserve"> - </w:t>
      </w:r>
      <w:r w:rsidRPr="00EF2F03">
        <w:rPr>
          <w:vertAlign w:val="superscript"/>
        </w:rPr>
        <w:t>1</w:t>
      </w:r>
      <w:r>
        <w:t xml:space="preserve">Ugwuanyi E. U. &amp; </w:t>
      </w:r>
      <w:r w:rsidRPr="00EF2F03">
        <w:rPr>
          <w:vertAlign w:val="superscript"/>
        </w:rPr>
        <w:t>2</w:t>
      </w:r>
      <w:r w:rsidR="002A43C4">
        <w:t>Onwunzo F. C. ……………………...</w:t>
      </w:r>
      <w:r w:rsidR="00F920FA">
        <w:t>......</w:t>
      </w:r>
      <w:r w:rsidR="002A43C4">
        <w:t>42-5</w:t>
      </w:r>
      <w:r w:rsidR="00A65B15">
        <w:t>4</w:t>
      </w:r>
    </w:p>
    <w:p w:rsidR="00F47540" w:rsidRPr="00BF1787" w:rsidRDefault="00F47540" w:rsidP="00F47540">
      <w:pPr>
        <w:pStyle w:val="ListParagraph"/>
        <w:spacing w:line="240" w:lineRule="auto"/>
        <w:ind w:left="810" w:firstLine="0"/>
      </w:pPr>
    </w:p>
    <w:p w:rsidR="00453CEE" w:rsidRPr="00B14A1A" w:rsidRDefault="00EF2F03" w:rsidP="00F920FA">
      <w:pPr>
        <w:pStyle w:val="ListParagraph"/>
        <w:numPr>
          <w:ilvl w:val="0"/>
          <w:numId w:val="8"/>
        </w:numPr>
        <w:ind w:left="450" w:hanging="450"/>
        <w:rPr>
          <w:szCs w:val="24"/>
        </w:rPr>
      </w:pPr>
      <w:r w:rsidRPr="00B14A1A">
        <w:rPr>
          <w:b/>
          <w:lang w:val="ig-NG"/>
        </w:rPr>
        <w:t>A Contrastive Analysis of Igbo and Hausa Grammatical Forms</w:t>
      </w:r>
      <w:r w:rsidRPr="00B14A1A">
        <w:rPr>
          <w:b/>
        </w:rPr>
        <w:t xml:space="preserve"> </w:t>
      </w:r>
      <w:r w:rsidR="00BF1787">
        <w:t xml:space="preserve">- </w:t>
      </w:r>
      <w:r w:rsidRPr="00A60EB7">
        <w:rPr>
          <w:lang w:val="ig-NG"/>
        </w:rPr>
        <w:t>Egwuonwu-</w:t>
      </w:r>
      <w:r w:rsidR="00E86C0F" w:rsidRPr="00A60EB7">
        <w:rPr>
          <w:vertAlign w:val="superscript"/>
        </w:rPr>
        <w:t>1</w:t>
      </w:r>
      <w:r w:rsidRPr="00A60EB7">
        <w:rPr>
          <w:lang w:val="ig-NG"/>
        </w:rPr>
        <w:t>Chimezie, G</w:t>
      </w:r>
      <w:r w:rsidRPr="00A60EB7">
        <w:t>.</w:t>
      </w:r>
      <w:r w:rsidRPr="00A60EB7">
        <w:rPr>
          <w:lang w:val="ig-NG"/>
        </w:rPr>
        <w:t xml:space="preserve"> N</w:t>
      </w:r>
      <w:r w:rsidRPr="00A60EB7">
        <w:t xml:space="preserve">. &amp; </w:t>
      </w:r>
      <w:r w:rsidR="00E86C0F" w:rsidRPr="00A60EB7">
        <w:rPr>
          <w:vertAlign w:val="superscript"/>
        </w:rPr>
        <w:t>2</w:t>
      </w:r>
      <w:r w:rsidRPr="00A60EB7">
        <w:t>Ibekwe</w:t>
      </w:r>
      <w:r w:rsidRPr="00A60EB7">
        <w:rPr>
          <w:lang w:val="ig-NG"/>
        </w:rPr>
        <w:t xml:space="preserve">, </w:t>
      </w:r>
      <w:r w:rsidRPr="00A60EB7">
        <w:t>F.</w:t>
      </w:r>
      <w:r w:rsidRPr="00A60EB7">
        <w:rPr>
          <w:lang w:val="ig-NG"/>
        </w:rPr>
        <w:t xml:space="preserve"> T</w:t>
      </w:r>
      <w:r w:rsidRPr="00A60EB7">
        <w:t>. ……</w:t>
      </w:r>
      <w:r>
        <w:t>……………………………………………</w:t>
      </w:r>
      <w:r w:rsidR="00F920FA">
        <w:t>………………</w:t>
      </w:r>
      <w:r w:rsidR="00A60EB7">
        <w:t>.</w:t>
      </w:r>
      <w:r w:rsidR="00A65B15" w:rsidRPr="00B14A1A">
        <w:rPr>
          <w:szCs w:val="24"/>
        </w:rPr>
        <w:t>55</w:t>
      </w:r>
      <w:r w:rsidR="0017639C" w:rsidRPr="00B14A1A">
        <w:rPr>
          <w:szCs w:val="24"/>
        </w:rPr>
        <w:t>-</w:t>
      </w:r>
      <w:r w:rsidR="00A65B15" w:rsidRPr="00B14A1A">
        <w:rPr>
          <w:szCs w:val="24"/>
        </w:rPr>
        <w:t>6</w:t>
      </w:r>
      <w:r w:rsidR="00B14A1A" w:rsidRPr="00B14A1A">
        <w:rPr>
          <w:szCs w:val="24"/>
        </w:rPr>
        <w:t>6</w:t>
      </w:r>
    </w:p>
    <w:p w:rsidR="00B14A1A" w:rsidRPr="00B14A1A" w:rsidRDefault="00B14A1A" w:rsidP="00B14A1A">
      <w:pPr>
        <w:pStyle w:val="ListParagraph"/>
        <w:rPr>
          <w:lang w:val="ig-NG"/>
        </w:rPr>
      </w:pPr>
    </w:p>
    <w:p w:rsidR="00B14A1A" w:rsidRDefault="00B14A1A" w:rsidP="00F920FA">
      <w:pPr>
        <w:pStyle w:val="ListParagraph"/>
        <w:numPr>
          <w:ilvl w:val="0"/>
          <w:numId w:val="8"/>
        </w:numPr>
        <w:spacing w:line="240" w:lineRule="auto"/>
        <w:ind w:left="450" w:hanging="450"/>
      </w:pPr>
      <w:r w:rsidRPr="00B14A1A">
        <w:rPr>
          <w:b/>
        </w:rPr>
        <w:t>Nt</w:t>
      </w:r>
      <w:r w:rsidRPr="00B14A1A">
        <w:rPr>
          <w:b/>
          <w:bCs/>
          <w:lang w:val="ig-NG"/>
        </w:rPr>
        <w:t>ụ</w:t>
      </w:r>
      <w:r w:rsidRPr="00B14A1A">
        <w:rPr>
          <w:b/>
        </w:rPr>
        <w:t>cha Usoro Ịkpa Ak</w:t>
      </w:r>
      <w:r w:rsidRPr="00B14A1A">
        <w:rPr>
          <w:b/>
          <w:bCs/>
          <w:lang w:val="ig-NG"/>
        </w:rPr>
        <w:t>ụ</w:t>
      </w:r>
      <w:r w:rsidRPr="00B14A1A">
        <w:rPr>
          <w:b/>
        </w:rPr>
        <w:t xml:space="preserve"> na Ụba n’Isuikwuat</w:t>
      </w:r>
      <w:r w:rsidRPr="00B14A1A">
        <w:rPr>
          <w:b/>
          <w:bCs/>
        </w:rPr>
        <w:t>ọ</w:t>
      </w:r>
      <w:r w:rsidRPr="00B14A1A">
        <w:rPr>
          <w:b/>
        </w:rPr>
        <w:t>, Steet Ab</w:t>
      </w:r>
      <w:r w:rsidRPr="00B14A1A">
        <w:rPr>
          <w:b/>
          <w:bCs/>
        </w:rPr>
        <w:t>ị</w:t>
      </w:r>
      <w:r w:rsidRPr="00B14A1A">
        <w:rPr>
          <w:b/>
        </w:rPr>
        <w:t>a n’Agbata Af</w:t>
      </w:r>
      <w:r w:rsidRPr="00B14A1A">
        <w:rPr>
          <w:b/>
          <w:bCs/>
        </w:rPr>
        <w:t>ọ</w:t>
      </w:r>
      <w:r w:rsidRPr="00B14A1A">
        <w:rPr>
          <w:b/>
        </w:rPr>
        <w:t xml:space="preserve"> 1800-1966</w:t>
      </w:r>
      <w:r w:rsidR="008A0521">
        <w:rPr>
          <w:b/>
        </w:rPr>
        <w:t>-</w:t>
      </w:r>
      <w:r w:rsidR="008A0521">
        <w:t xml:space="preserve"> </w:t>
      </w:r>
      <w:r w:rsidRPr="00B14A1A">
        <w:rPr>
          <w:bCs/>
          <w:vertAlign w:val="superscript"/>
        </w:rPr>
        <w:t>1</w:t>
      </w:r>
      <w:r w:rsidRPr="00B14A1A">
        <w:rPr>
          <w:bCs/>
        </w:rPr>
        <w:t>Ọn</w:t>
      </w:r>
      <w:r w:rsidRPr="00B14A1A">
        <w:rPr>
          <w:bCs/>
          <w:lang w:val="ig-NG"/>
        </w:rPr>
        <w:t>ụọ</w:t>
      </w:r>
      <w:r w:rsidRPr="00B14A1A">
        <w:rPr>
          <w:bCs/>
        </w:rPr>
        <w:t xml:space="preserve">ra N. T., </w:t>
      </w:r>
      <w:r w:rsidRPr="00B14A1A">
        <w:rPr>
          <w:bCs/>
          <w:vertAlign w:val="superscript"/>
        </w:rPr>
        <w:t>2</w:t>
      </w:r>
      <w:r w:rsidRPr="00B14A1A">
        <w:rPr>
          <w:bCs/>
        </w:rPr>
        <w:t xml:space="preserve">Onyekelu A. C., </w:t>
      </w:r>
      <w:r w:rsidRPr="00B14A1A">
        <w:rPr>
          <w:bCs/>
          <w:vertAlign w:val="superscript"/>
        </w:rPr>
        <w:t>3</w:t>
      </w:r>
      <w:r w:rsidRPr="00B14A1A">
        <w:rPr>
          <w:bCs/>
        </w:rPr>
        <w:t xml:space="preserve">Obiakọr E. E. &amp; </w:t>
      </w:r>
      <w:r w:rsidRPr="00B14A1A">
        <w:rPr>
          <w:bCs/>
          <w:vertAlign w:val="superscript"/>
        </w:rPr>
        <w:t>4</w:t>
      </w:r>
      <w:r w:rsidRPr="00A11565">
        <w:t>Ọhịa, Patience Oledịmma</w:t>
      </w:r>
      <w:r w:rsidR="008A0521">
        <w:t>……</w:t>
      </w:r>
      <w:r w:rsidR="00F920FA">
        <w:t>…...</w:t>
      </w:r>
      <w:r w:rsidR="008A0521">
        <w:t>67-80</w:t>
      </w:r>
    </w:p>
    <w:p w:rsidR="00B14A1A" w:rsidRDefault="00B14A1A" w:rsidP="00817CEE"/>
    <w:p w:rsidR="00817CEE" w:rsidRDefault="00817CEE" w:rsidP="00F920FA">
      <w:pPr>
        <w:pStyle w:val="ListParagraph"/>
        <w:numPr>
          <w:ilvl w:val="0"/>
          <w:numId w:val="8"/>
        </w:numPr>
        <w:ind w:left="450" w:hanging="450"/>
      </w:pPr>
      <w:r w:rsidRPr="00817CEE">
        <w:rPr>
          <w:b/>
        </w:rPr>
        <w:t>Grammar as Culture for Effective Communication</w:t>
      </w:r>
      <w:r>
        <w:t xml:space="preserve">- </w:t>
      </w:r>
      <w:r w:rsidRPr="00DE16B7">
        <w:t xml:space="preserve"> </w:t>
      </w:r>
    </w:p>
    <w:p w:rsidR="00817CEE" w:rsidRDefault="00817CEE" w:rsidP="00F920FA">
      <w:pPr>
        <w:pStyle w:val="ListParagraph"/>
        <w:ind w:left="450" w:firstLine="0"/>
      </w:pPr>
      <w:r w:rsidRPr="00817CEE">
        <w:rPr>
          <w:vertAlign w:val="superscript"/>
        </w:rPr>
        <w:t>1</w:t>
      </w:r>
      <w:r w:rsidRPr="00DE16B7">
        <w:t xml:space="preserve">Umeodinka A. U. &amp; </w:t>
      </w:r>
      <w:r w:rsidRPr="00817CEE">
        <w:rPr>
          <w:vertAlign w:val="superscript"/>
        </w:rPr>
        <w:t>2</w:t>
      </w:r>
      <w:r w:rsidRPr="00DE16B7">
        <w:t>Uba E. D</w:t>
      </w:r>
      <w:r>
        <w:t>……………………………………………………...</w:t>
      </w:r>
      <w:r w:rsidR="00F920FA">
        <w:t>....</w:t>
      </w:r>
      <w:r>
        <w:t>81-93</w:t>
      </w:r>
    </w:p>
    <w:p w:rsidR="00A95BB2" w:rsidRDefault="00A95BB2" w:rsidP="00817CEE">
      <w:pPr>
        <w:pStyle w:val="ListParagraph"/>
        <w:ind w:firstLine="0"/>
      </w:pPr>
    </w:p>
    <w:p w:rsidR="00A95BB2" w:rsidRPr="00A60EB7" w:rsidRDefault="00F920FA" w:rsidP="00F920FA">
      <w:pPr>
        <w:pStyle w:val="ListParagraph"/>
        <w:numPr>
          <w:ilvl w:val="0"/>
          <w:numId w:val="8"/>
        </w:numPr>
        <w:ind w:left="450" w:hanging="450"/>
        <w:rPr>
          <w:b/>
        </w:rPr>
      </w:pPr>
      <w:r w:rsidRPr="00283519">
        <w:rPr>
          <w:b/>
          <w:bCs/>
        </w:rPr>
        <w:t>The use of WhatsApp as a collaborative E-learning tool for the teaching and learning of Igbo language as a second language</w:t>
      </w:r>
      <w:r>
        <w:rPr>
          <w:b/>
          <w:bCs/>
        </w:rPr>
        <w:t xml:space="preserve">- </w:t>
      </w:r>
      <w:r w:rsidRPr="00A60EB7">
        <w:rPr>
          <w:bCs/>
        </w:rPr>
        <w:t>Ugwoke Maureen Nkechinyere…………</w:t>
      </w:r>
      <w:r w:rsidR="00A60EB7">
        <w:rPr>
          <w:bCs/>
        </w:rPr>
        <w:t>...</w:t>
      </w:r>
      <w:r w:rsidRPr="00A60EB7">
        <w:rPr>
          <w:bCs/>
        </w:rPr>
        <w:t>94-10</w:t>
      </w:r>
      <w:r w:rsidR="00376BC3" w:rsidRPr="00A60EB7">
        <w:rPr>
          <w:bCs/>
        </w:rPr>
        <w:t>3</w:t>
      </w:r>
    </w:p>
    <w:p w:rsidR="00376BC3" w:rsidRPr="00A60EB7" w:rsidRDefault="00376BC3" w:rsidP="00376BC3">
      <w:pPr>
        <w:rPr>
          <w:b/>
        </w:rPr>
      </w:pPr>
    </w:p>
    <w:p w:rsidR="00376BC3" w:rsidRDefault="00376BC3" w:rsidP="00376BC3">
      <w:pPr>
        <w:pStyle w:val="ListParagraph"/>
        <w:numPr>
          <w:ilvl w:val="0"/>
          <w:numId w:val="8"/>
        </w:numPr>
        <w:ind w:left="450" w:hanging="450"/>
        <w:rPr>
          <w:bCs/>
        </w:rPr>
      </w:pPr>
      <w:r w:rsidRPr="00376BC3">
        <w:rPr>
          <w:b/>
          <w:bCs/>
        </w:rPr>
        <w:t>Nt</w:t>
      </w:r>
      <w:r w:rsidRPr="00376BC3">
        <w:rPr>
          <w:b/>
        </w:rPr>
        <w:t>ụ</w:t>
      </w:r>
      <w:r w:rsidRPr="00376BC3">
        <w:rPr>
          <w:b/>
          <w:bCs/>
        </w:rPr>
        <w:t>cha Nsiri Nweta Ekele D</w:t>
      </w:r>
      <w:r w:rsidRPr="00376BC3">
        <w:rPr>
          <w:b/>
        </w:rPr>
        <w:t>ị</w:t>
      </w:r>
      <w:r w:rsidRPr="00376BC3">
        <w:rPr>
          <w:b/>
          <w:bCs/>
        </w:rPr>
        <w:t xml:space="preserve"> Iche Iche N'Igbo</w:t>
      </w:r>
      <w:r>
        <w:t xml:space="preserve">- </w:t>
      </w:r>
      <w:r w:rsidRPr="00A60EB7">
        <w:rPr>
          <w:bCs/>
        </w:rPr>
        <w:t>Linus Ositadimma Okereke……</w:t>
      </w:r>
      <w:r w:rsidR="00A60EB7">
        <w:rPr>
          <w:bCs/>
        </w:rPr>
        <w:t>.</w:t>
      </w:r>
      <w:r w:rsidR="00A60EB7" w:rsidRPr="00A60EB7">
        <w:rPr>
          <w:bCs/>
        </w:rPr>
        <w:t>104-112</w:t>
      </w:r>
    </w:p>
    <w:p w:rsidR="009038FB" w:rsidRPr="009038FB" w:rsidRDefault="009038FB" w:rsidP="009038FB">
      <w:pPr>
        <w:pStyle w:val="ListParagraph"/>
        <w:rPr>
          <w:bCs/>
        </w:rPr>
      </w:pPr>
    </w:p>
    <w:p w:rsidR="009038FB" w:rsidRPr="00F50D0B" w:rsidRDefault="009038FB" w:rsidP="00064373">
      <w:pPr>
        <w:pStyle w:val="ListParagraph"/>
        <w:numPr>
          <w:ilvl w:val="0"/>
          <w:numId w:val="8"/>
        </w:numPr>
        <w:ind w:left="450" w:hanging="450"/>
        <w:rPr>
          <w:bCs/>
        </w:rPr>
      </w:pPr>
      <w:r w:rsidRPr="009038FB">
        <w:rPr>
          <w:b/>
          <w:bCs/>
        </w:rPr>
        <w:t>Artificial Intelligence and Igbo Cultural Studies</w:t>
      </w:r>
      <w:r w:rsidRPr="009038FB">
        <w:rPr>
          <w:bCs/>
        </w:rPr>
        <w:t xml:space="preserve">- </w:t>
      </w:r>
      <w:r w:rsidRPr="004E13D8">
        <w:t>Obiagbaosogu, Echezona A</w:t>
      </w:r>
      <w:r w:rsidR="00064373">
        <w:rPr>
          <w:i/>
        </w:rPr>
        <w:t>…</w:t>
      </w:r>
      <w:r w:rsidR="00064373">
        <w:t>...113-126</w:t>
      </w:r>
    </w:p>
    <w:p w:rsidR="00F50D0B" w:rsidRPr="00F50D0B" w:rsidRDefault="00F50D0B" w:rsidP="00F50D0B">
      <w:pPr>
        <w:pStyle w:val="ListParagraph"/>
        <w:rPr>
          <w:bCs/>
        </w:rPr>
      </w:pPr>
    </w:p>
    <w:p w:rsidR="00583EA3" w:rsidRDefault="00583EA3" w:rsidP="00583EA3">
      <w:pPr>
        <w:pStyle w:val="ListParagraph"/>
        <w:numPr>
          <w:ilvl w:val="0"/>
          <w:numId w:val="8"/>
        </w:numPr>
        <w:ind w:left="450" w:hanging="450"/>
        <w:rPr>
          <w:bCs/>
          <w:szCs w:val="24"/>
        </w:rPr>
      </w:pPr>
      <w:r w:rsidRPr="00583EA3">
        <w:rPr>
          <w:b/>
          <w:bCs/>
          <w:szCs w:val="24"/>
        </w:rPr>
        <w:t>Inyocha Iduuazị: Ntọrị Mmad</w:t>
      </w:r>
      <w:r w:rsidRPr="00583EA3">
        <w:rPr>
          <w:b/>
          <w:szCs w:val="24"/>
        </w:rPr>
        <w:t>ụ</w:t>
      </w:r>
      <w:r w:rsidRPr="00583EA3">
        <w:rPr>
          <w:b/>
          <w:bCs/>
          <w:szCs w:val="24"/>
        </w:rPr>
        <w:t xml:space="preserve"> na Igbu Ọch</w:t>
      </w:r>
      <w:r w:rsidRPr="00583EA3">
        <w:rPr>
          <w:b/>
          <w:szCs w:val="24"/>
        </w:rPr>
        <w:t xml:space="preserve">ụ </w:t>
      </w:r>
      <w:r w:rsidRPr="00583EA3">
        <w:rPr>
          <w:b/>
          <w:bCs/>
          <w:szCs w:val="24"/>
        </w:rPr>
        <w:t>Dị ka Enyo Eji Ah</w:t>
      </w:r>
      <w:r w:rsidRPr="00583EA3">
        <w:rPr>
          <w:b/>
          <w:szCs w:val="24"/>
        </w:rPr>
        <w:t xml:space="preserve">ụ </w:t>
      </w:r>
      <w:r w:rsidRPr="00583EA3">
        <w:rPr>
          <w:b/>
          <w:bCs/>
          <w:szCs w:val="24"/>
        </w:rPr>
        <w:t xml:space="preserve">Ụwa Taa- </w:t>
      </w:r>
      <w:r w:rsidRPr="00583EA3">
        <w:rPr>
          <w:bCs/>
          <w:szCs w:val="24"/>
          <w:vertAlign w:val="superscript"/>
          <w:lang w:val="ig-NG"/>
        </w:rPr>
        <w:t>1</w:t>
      </w:r>
      <w:r w:rsidRPr="00583EA3">
        <w:rPr>
          <w:bCs/>
          <w:szCs w:val="24"/>
        </w:rPr>
        <w:t xml:space="preserve">Ebele E. Okafor and </w:t>
      </w:r>
      <w:r w:rsidRPr="00583EA3">
        <w:rPr>
          <w:bCs/>
          <w:szCs w:val="24"/>
          <w:vertAlign w:val="superscript"/>
          <w:lang w:val="ig-NG"/>
        </w:rPr>
        <w:t>2</w:t>
      </w:r>
      <w:r w:rsidRPr="00583EA3">
        <w:rPr>
          <w:bCs/>
          <w:szCs w:val="24"/>
        </w:rPr>
        <w:t>Oluchi Eugenia Nebolisa</w:t>
      </w:r>
      <w:r>
        <w:rPr>
          <w:bCs/>
          <w:szCs w:val="24"/>
        </w:rPr>
        <w:t>……………………………………………….</w:t>
      </w:r>
      <w:r w:rsidR="009F1BFF">
        <w:rPr>
          <w:bCs/>
          <w:szCs w:val="24"/>
        </w:rPr>
        <w:t>.</w:t>
      </w:r>
      <w:r>
        <w:rPr>
          <w:bCs/>
          <w:szCs w:val="24"/>
        </w:rPr>
        <w:t>127-</w:t>
      </w:r>
      <w:r w:rsidR="009F1BFF">
        <w:rPr>
          <w:bCs/>
          <w:szCs w:val="24"/>
        </w:rPr>
        <w:t>134</w:t>
      </w:r>
    </w:p>
    <w:p w:rsidR="00583EA3" w:rsidRPr="00583EA3" w:rsidRDefault="00583EA3" w:rsidP="00583EA3">
      <w:pPr>
        <w:ind w:left="0" w:firstLine="0"/>
        <w:rPr>
          <w:bCs/>
          <w:szCs w:val="24"/>
        </w:rPr>
      </w:pPr>
    </w:p>
    <w:p w:rsidR="003D0B02" w:rsidRPr="003D0B02" w:rsidRDefault="00583EA3" w:rsidP="003D0B02">
      <w:pPr>
        <w:pStyle w:val="ListParagraph"/>
        <w:numPr>
          <w:ilvl w:val="0"/>
          <w:numId w:val="8"/>
        </w:numPr>
        <w:spacing w:line="600" w:lineRule="auto"/>
        <w:ind w:left="450" w:hanging="450"/>
        <w:rPr>
          <w:b/>
          <w:szCs w:val="24"/>
        </w:rPr>
      </w:pPr>
      <w:r w:rsidRPr="00583EA3">
        <w:rPr>
          <w:b/>
          <w:szCs w:val="24"/>
        </w:rPr>
        <w:t>Taking the Ọzọ Title in Igbo Cultural Area</w:t>
      </w:r>
      <w:r w:rsidR="00616A67">
        <w:rPr>
          <w:b/>
          <w:szCs w:val="24"/>
        </w:rPr>
        <w:t>-</w:t>
      </w:r>
      <w:r w:rsidRPr="00583EA3">
        <w:rPr>
          <w:iCs/>
          <w:szCs w:val="24"/>
        </w:rPr>
        <w:t>Anthonia Odinakachukwu Odezulu</w:t>
      </w:r>
      <w:r w:rsidR="009F1BFF">
        <w:rPr>
          <w:iCs/>
          <w:szCs w:val="24"/>
        </w:rPr>
        <w:t>..</w:t>
      </w:r>
      <w:r w:rsidR="00616A67">
        <w:rPr>
          <w:iCs/>
          <w:szCs w:val="24"/>
        </w:rPr>
        <w:t>.</w:t>
      </w:r>
      <w:r w:rsidR="009F1BFF">
        <w:rPr>
          <w:iCs/>
          <w:szCs w:val="24"/>
        </w:rPr>
        <w:t>135-141</w:t>
      </w:r>
    </w:p>
    <w:p w:rsidR="003D0B02" w:rsidRDefault="003D0B02" w:rsidP="003D0B02">
      <w:pPr>
        <w:pStyle w:val="NoSpacing"/>
        <w:numPr>
          <w:ilvl w:val="0"/>
          <w:numId w:val="8"/>
        </w:numPr>
        <w:ind w:left="450" w:hanging="450"/>
        <w:rPr>
          <w:b/>
          <w:bCs/>
        </w:rPr>
      </w:pPr>
      <w:r w:rsidRPr="003D0B02">
        <w:rPr>
          <w:b/>
        </w:rPr>
        <w:t>Split Personality and Repression in Okey Ndibe’s Arrows of Rain-</w:t>
      </w:r>
      <w:r w:rsidRPr="003D0B02">
        <w:t xml:space="preserve"> Martha Onyinyechukwu Aginam, Mary J. N. Okolie (Corresponding) and Anya Ude Egwu</w:t>
      </w:r>
      <w:r>
        <w:t>………………………………………………………………………………….142-152</w:t>
      </w:r>
    </w:p>
    <w:p w:rsidR="003D0B02" w:rsidRPr="003D0B02" w:rsidRDefault="003D0B02" w:rsidP="003D0B02">
      <w:pPr>
        <w:spacing w:line="600" w:lineRule="auto"/>
        <w:ind w:left="390" w:firstLine="0"/>
        <w:rPr>
          <w:b/>
          <w:szCs w:val="24"/>
        </w:rPr>
      </w:pPr>
    </w:p>
    <w:p w:rsidR="009038FB" w:rsidRPr="00A60EB7" w:rsidRDefault="009038FB" w:rsidP="009038FB">
      <w:pPr>
        <w:pStyle w:val="ListParagraph"/>
        <w:ind w:left="450" w:firstLine="0"/>
        <w:rPr>
          <w:bCs/>
        </w:rPr>
      </w:pPr>
    </w:p>
    <w:p w:rsidR="00A60EB7" w:rsidRPr="00A60EB7" w:rsidRDefault="00A60EB7" w:rsidP="00A60EB7">
      <w:pPr>
        <w:pStyle w:val="ListParagraph"/>
        <w:rPr>
          <w:bCs/>
        </w:rPr>
      </w:pPr>
    </w:p>
    <w:p w:rsidR="00A60EB7" w:rsidRPr="00A60EB7" w:rsidRDefault="00A60EB7" w:rsidP="00A60EB7">
      <w:pPr>
        <w:rPr>
          <w:bCs/>
        </w:rPr>
      </w:pPr>
    </w:p>
    <w:p w:rsidR="004F2A17" w:rsidRPr="00DB0EB4" w:rsidRDefault="00DB0EB4" w:rsidP="00DB0EB4">
      <w:pPr>
        <w:ind w:left="0" w:firstLine="0"/>
        <w:rPr>
          <w:b/>
        </w:rPr>
      </w:pPr>
      <w:r>
        <w:rPr>
          <w:noProof/>
        </w:rPr>
        <w:pict>
          <v:shape id="_x0000_s1028" type="#_x0000_t202" style="position:absolute;left:0;text-align:left;margin-left:441pt;margin-top:27.9pt;width:32.25pt;height:27pt;z-index:251659264" stroked="f">
            <v:textbox>
              <w:txbxContent>
                <w:p w:rsidR="00D95947" w:rsidRDefault="00D95947">
                  <w:pPr>
                    <w:ind w:left="0"/>
                  </w:pPr>
                  <w:r>
                    <w:t>viii</w:t>
                  </w:r>
                </w:p>
              </w:txbxContent>
            </v:textbox>
          </v:shape>
        </w:pict>
      </w:r>
    </w:p>
    <w:sectPr w:rsidR="004F2A17" w:rsidRPr="00DB0EB4" w:rsidSect="00576D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F00" w:rsidRDefault="00125F00" w:rsidP="001E248D">
      <w:pPr>
        <w:spacing w:after="0" w:line="240" w:lineRule="auto"/>
      </w:pPr>
      <w:r>
        <w:separator/>
      </w:r>
    </w:p>
  </w:endnote>
  <w:endnote w:type="continuationSeparator" w:id="1">
    <w:p w:rsidR="00125F00" w:rsidRDefault="00125F00" w:rsidP="001E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48D" w:rsidRPr="001E248D" w:rsidRDefault="007E7F81">
    <w:pPr>
      <w:pStyle w:val="Footer"/>
    </w:pPr>
    <w:hyperlink r:id="rId1" w:history="1">
      <w:r w:rsidR="001E248D" w:rsidRPr="001E248D">
        <w:rPr>
          <w:rStyle w:val="Hyperlink"/>
          <w:i/>
        </w:rPr>
        <w:t>https://www.igbostudies@unn.edu.ng</w:t>
      </w:r>
    </w:hyperlink>
    <w:r w:rsidR="001E248D" w:rsidRPr="001E248D">
      <w:t xml:space="preserve"> </w:t>
    </w:r>
  </w:p>
  <w:p w:rsidR="001E248D" w:rsidRDefault="001E24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F00" w:rsidRDefault="00125F00" w:rsidP="001E248D">
      <w:pPr>
        <w:spacing w:after="0" w:line="240" w:lineRule="auto"/>
      </w:pPr>
      <w:r>
        <w:separator/>
      </w:r>
    </w:p>
  </w:footnote>
  <w:footnote w:type="continuationSeparator" w:id="1">
    <w:p w:rsidR="00125F00" w:rsidRDefault="00125F00" w:rsidP="001E2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03DB"/>
    <w:multiLevelType w:val="hybridMultilevel"/>
    <w:tmpl w:val="4E4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F5DC3"/>
    <w:multiLevelType w:val="hybridMultilevel"/>
    <w:tmpl w:val="0868D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3364E"/>
    <w:multiLevelType w:val="hybridMultilevel"/>
    <w:tmpl w:val="06600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010E"/>
    <w:multiLevelType w:val="hybridMultilevel"/>
    <w:tmpl w:val="D37EFE90"/>
    <w:lvl w:ilvl="0" w:tplc="9C981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57477"/>
    <w:multiLevelType w:val="hybridMultilevel"/>
    <w:tmpl w:val="2FA8A730"/>
    <w:lvl w:ilvl="0" w:tplc="5D0C0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21DA3"/>
    <w:multiLevelType w:val="hybridMultilevel"/>
    <w:tmpl w:val="D05AB758"/>
    <w:lvl w:ilvl="0" w:tplc="2B7A76DC">
      <w:start w:val="4"/>
      <w:numFmt w:val="decimal"/>
      <w:lvlText w:val="%1."/>
      <w:lvlJc w:val="left"/>
      <w:pPr>
        <w:ind w:left="75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46BB315F"/>
    <w:multiLevelType w:val="hybridMultilevel"/>
    <w:tmpl w:val="909E723C"/>
    <w:lvl w:ilvl="0" w:tplc="EA1A9C98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E0AF03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605AA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DCC296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B36256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F3412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3E457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2661E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468EC8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5F2F5F30"/>
    <w:multiLevelType w:val="hybridMultilevel"/>
    <w:tmpl w:val="514C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6DB"/>
    <w:rsid w:val="00017461"/>
    <w:rsid w:val="00027530"/>
    <w:rsid w:val="00034CEC"/>
    <w:rsid w:val="00064373"/>
    <w:rsid w:val="00072161"/>
    <w:rsid w:val="0007298B"/>
    <w:rsid w:val="00073B0A"/>
    <w:rsid w:val="00085CD2"/>
    <w:rsid w:val="00096113"/>
    <w:rsid w:val="000C4D5E"/>
    <w:rsid w:val="000C67AB"/>
    <w:rsid w:val="000D5876"/>
    <w:rsid w:val="000F4D3E"/>
    <w:rsid w:val="00105D0F"/>
    <w:rsid w:val="00112F60"/>
    <w:rsid w:val="00115093"/>
    <w:rsid w:val="00125F00"/>
    <w:rsid w:val="001376BD"/>
    <w:rsid w:val="0014269C"/>
    <w:rsid w:val="00152D4B"/>
    <w:rsid w:val="001605DF"/>
    <w:rsid w:val="00163032"/>
    <w:rsid w:val="00167D2D"/>
    <w:rsid w:val="0017639C"/>
    <w:rsid w:val="001976E2"/>
    <w:rsid w:val="001A2502"/>
    <w:rsid w:val="001E248D"/>
    <w:rsid w:val="00204119"/>
    <w:rsid w:val="00214BCF"/>
    <w:rsid w:val="0027478A"/>
    <w:rsid w:val="002809C5"/>
    <w:rsid w:val="00285A0D"/>
    <w:rsid w:val="00286098"/>
    <w:rsid w:val="002974A1"/>
    <w:rsid w:val="002A43C4"/>
    <w:rsid w:val="002A70A0"/>
    <w:rsid w:val="002A76A1"/>
    <w:rsid w:val="002B1E60"/>
    <w:rsid w:val="002B62E9"/>
    <w:rsid w:val="002F6E62"/>
    <w:rsid w:val="00312363"/>
    <w:rsid w:val="00333EEE"/>
    <w:rsid w:val="003371E4"/>
    <w:rsid w:val="00337B53"/>
    <w:rsid w:val="003415EA"/>
    <w:rsid w:val="00341D3B"/>
    <w:rsid w:val="003444BC"/>
    <w:rsid w:val="00372963"/>
    <w:rsid w:val="00376BC3"/>
    <w:rsid w:val="00382BD3"/>
    <w:rsid w:val="003850CC"/>
    <w:rsid w:val="003A465F"/>
    <w:rsid w:val="003A569B"/>
    <w:rsid w:val="003A6DAC"/>
    <w:rsid w:val="003A6E30"/>
    <w:rsid w:val="003C48E7"/>
    <w:rsid w:val="003D0B02"/>
    <w:rsid w:val="003D7A0B"/>
    <w:rsid w:val="003E34B5"/>
    <w:rsid w:val="00402ECF"/>
    <w:rsid w:val="00420C19"/>
    <w:rsid w:val="0042434A"/>
    <w:rsid w:val="00447603"/>
    <w:rsid w:val="00453CEE"/>
    <w:rsid w:val="004621E2"/>
    <w:rsid w:val="00471BA7"/>
    <w:rsid w:val="004925CD"/>
    <w:rsid w:val="00495B92"/>
    <w:rsid w:val="00497711"/>
    <w:rsid w:val="004A0535"/>
    <w:rsid w:val="004C6DFF"/>
    <w:rsid w:val="004D3C64"/>
    <w:rsid w:val="004F2A17"/>
    <w:rsid w:val="004F54A3"/>
    <w:rsid w:val="00525168"/>
    <w:rsid w:val="00533DEA"/>
    <w:rsid w:val="005423D1"/>
    <w:rsid w:val="005510A9"/>
    <w:rsid w:val="00554F73"/>
    <w:rsid w:val="00563347"/>
    <w:rsid w:val="0057633D"/>
    <w:rsid w:val="00576DCC"/>
    <w:rsid w:val="00583EA3"/>
    <w:rsid w:val="00590BD5"/>
    <w:rsid w:val="005B43D8"/>
    <w:rsid w:val="005D6DB3"/>
    <w:rsid w:val="005F537F"/>
    <w:rsid w:val="0061110A"/>
    <w:rsid w:val="00616A67"/>
    <w:rsid w:val="00626808"/>
    <w:rsid w:val="006273F5"/>
    <w:rsid w:val="006330A0"/>
    <w:rsid w:val="00640438"/>
    <w:rsid w:val="00641465"/>
    <w:rsid w:val="006600CC"/>
    <w:rsid w:val="00662A93"/>
    <w:rsid w:val="0066398B"/>
    <w:rsid w:val="006710C3"/>
    <w:rsid w:val="006724F9"/>
    <w:rsid w:val="0069238A"/>
    <w:rsid w:val="006A4E7E"/>
    <w:rsid w:val="006B5067"/>
    <w:rsid w:val="006B71B3"/>
    <w:rsid w:val="006F27D4"/>
    <w:rsid w:val="00710669"/>
    <w:rsid w:val="00734347"/>
    <w:rsid w:val="00741EA4"/>
    <w:rsid w:val="00747F8A"/>
    <w:rsid w:val="00773E30"/>
    <w:rsid w:val="00786C11"/>
    <w:rsid w:val="00791927"/>
    <w:rsid w:val="007C13F4"/>
    <w:rsid w:val="007D560B"/>
    <w:rsid w:val="007E418D"/>
    <w:rsid w:val="007E7F81"/>
    <w:rsid w:val="007F604A"/>
    <w:rsid w:val="007F6EA7"/>
    <w:rsid w:val="008107BC"/>
    <w:rsid w:val="00811C1F"/>
    <w:rsid w:val="00812810"/>
    <w:rsid w:val="00817CEE"/>
    <w:rsid w:val="008273EA"/>
    <w:rsid w:val="00834A98"/>
    <w:rsid w:val="008A0521"/>
    <w:rsid w:val="008B0A45"/>
    <w:rsid w:val="008C395C"/>
    <w:rsid w:val="009038FB"/>
    <w:rsid w:val="00923183"/>
    <w:rsid w:val="009268D0"/>
    <w:rsid w:val="00930881"/>
    <w:rsid w:val="00932DB3"/>
    <w:rsid w:val="00944E12"/>
    <w:rsid w:val="0094684B"/>
    <w:rsid w:val="00972DCD"/>
    <w:rsid w:val="00984185"/>
    <w:rsid w:val="009A5D28"/>
    <w:rsid w:val="009B0222"/>
    <w:rsid w:val="009C5CBA"/>
    <w:rsid w:val="009F1BFF"/>
    <w:rsid w:val="009F2756"/>
    <w:rsid w:val="00A00BEE"/>
    <w:rsid w:val="00A02AA6"/>
    <w:rsid w:val="00A13D5D"/>
    <w:rsid w:val="00A468A9"/>
    <w:rsid w:val="00A50A93"/>
    <w:rsid w:val="00A60EB7"/>
    <w:rsid w:val="00A65B15"/>
    <w:rsid w:val="00A65B65"/>
    <w:rsid w:val="00A710D2"/>
    <w:rsid w:val="00A82720"/>
    <w:rsid w:val="00A844A1"/>
    <w:rsid w:val="00A95BB2"/>
    <w:rsid w:val="00AD5721"/>
    <w:rsid w:val="00AE291A"/>
    <w:rsid w:val="00B00BD1"/>
    <w:rsid w:val="00B054EA"/>
    <w:rsid w:val="00B06E7F"/>
    <w:rsid w:val="00B14A1A"/>
    <w:rsid w:val="00B252C0"/>
    <w:rsid w:val="00B32C89"/>
    <w:rsid w:val="00B50483"/>
    <w:rsid w:val="00B50C42"/>
    <w:rsid w:val="00B56CB6"/>
    <w:rsid w:val="00B61F28"/>
    <w:rsid w:val="00B646DB"/>
    <w:rsid w:val="00B7762B"/>
    <w:rsid w:val="00B8133D"/>
    <w:rsid w:val="00B85E45"/>
    <w:rsid w:val="00BA65F9"/>
    <w:rsid w:val="00BB5745"/>
    <w:rsid w:val="00BE11DF"/>
    <w:rsid w:val="00BF1787"/>
    <w:rsid w:val="00BF4017"/>
    <w:rsid w:val="00C101BF"/>
    <w:rsid w:val="00C1032E"/>
    <w:rsid w:val="00C11B0B"/>
    <w:rsid w:val="00C51E92"/>
    <w:rsid w:val="00C579E1"/>
    <w:rsid w:val="00C801BC"/>
    <w:rsid w:val="00C811DC"/>
    <w:rsid w:val="00C96C21"/>
    <w:rsid w:val="00CC3402"/>
    <w:rsid w:val="00CC3C74"/>
    <w:rsid w:val="00CC6471"/>
    <w:rsid w:val="00CD06A0"/>
    <w:rsid w:val="00CD572E"/>
    <w:rsid w:val="00CD5945"/>
    <w:rsid w:val="00CD6C4C"/>
    <w:rsid w:val="00CE17DD"/>
    <w:rsid w:val="00CF0CCC"/>
    <w:rsid w:val="00CF2B61"/>
    <w:rsid w:val="00CF69A3"/>
    <w:rsid w:val="00D01330"/>
    <w:rsid w:val="00D05EFC"/>
    <w:rsid w:val="00D172DB"/>
    <w:rsid w:val="00D40753"/>
    <w:rsid w:val="00D471A9"/>
    <w:rsid w:val="00D62374"/>
    <w:rsid w:val="00D77A05"/>
    <w:rsid w:val="00D906E3"/>
    <w:rsid w:val="00D911AF"/>
    <w:rsid w:val="00D95947"/>
    <w:rsid w:val="00DB0EB4"/>
    <w:rsid w:val="00DC4CB9"/>
    <w:rsid w:val="00E0416C"/>
    <w:rsid w:val="00E11965"/>
    <w:rsid w:val="00E349C8"/>
    <w:rsid w:val="00E611CC"/>
    <w:rsid w:val="00E86C0F"/>
    <w:rsid w:val="00E8774A"/>
    <w:rsid w:val="00E92E46"/>
    <w:rsid w:val="00E93285"/>
    <w:rsid w:val="00E9469F"/>
    <w:rsid w:val="00EA1DCC"/>
    <w:rsid w:val="00EC2FE0"/>
    <w:rsid w:val="00EC6500"/>
    <w:rsid w:val="00ED2A44"/>
    <w:rsid w:val="00EF2F03"/>
    <w:rsid w:val="00F03D4D"/>
    <w:rsid w:val="00F062F2"/>
    <w:rsid w:val="00F15DD2"/>
    <w:rsid w:val="00F20490"/>
    <w:rsid w:val="00F219F9"/>
    <w:rsid w:val="00F37DCC"/>
    <w:rsid w:val="00F41D7C"/>
    <w:rsid w:val="00F47540"/>
    <w:rsid w:val="00F50D0B"/>
    <w:rsid w:val="00F604D1"/>
    <w:rsid w:val="00F67E0B"/>
    <w:rsid w:val="00F843E2"/>
    <w:rsid w:val="00F920FA"/>
    <w:rsid w:val="00FA5A4A"/>
    <w:rsid w:val="00FA7216"/>
    <w:rsid w:val="00FB26A1"/>
    <w:rsid w:val="00FC31C0"/>
    <w:rsid w:val="00FD0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6DB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B646DB"/>
    <w:pPr>
      <w:keepNext/>
      <w:keepLines/>
      <w:spacing w:after="14" w:line="244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646DB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646DB"/>
    <w:pPr>
      <w:ind w:left="720"/>
      <w:contextualSpacing/>
    </w:pPr>
  </w:style>
  <w:style w:type="paragraph" w:styleId="NoSpacing">
    <w:name w:val="No Spacing"/>
    <w:uiPriority w:val="1"/>
    <w:qFormat/>
    <w:rsid w:val="00B646DB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E2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248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E2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48D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48D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248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10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86098"/>
    <w:pPr>
      <w:spacing w:after="160" w:line="256" w:lineRule="auto"/>
      <w:ind w:left="0" w:firstLine="0"/>
      <w:jc w:val="center"/>
    </w:pPr>
    <w:rPr>
      <w:rFonts w:eastAsiaTheme="minorHAnsi" w:cstheme="minorBidi"/>
      <w:b/>
      <w:color w:val="auto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86098"/>
    <w:rPr>
      <w:rFonts w:ascii="Times New Roman" w:hAnsi="Times New Roman"/>
      <w:b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4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gbostudies@unn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2025-03-28T10:36:00Z</cp:lastPrinted>
  <dcterms:created xsi:type="dcterms:W3CDTF">2025-07-24T11:40:00Z</dcterms:created>
  <dcterms:modified xsi:type="dcterms:W3CDTF">2025-08-11T09:32:00Z</dcterms:modified>
</cp:coreProperties>
</file>